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AE" w:rsidRDefault="00351CAE"/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10"/>
      </w:tblGrid>
      <w:tr w:rsidR="00351CAE" w:rsidTr="00351CAE">
        <w:tc>
          <w:tcPr>
            <w:tcW w:w="8910" w:type="dxa"/>
          </w:tcPr>
          <w:p w:rsidR="00351CAE" w:rsidRPr="00351CAE" w:rsidRDefault="00351CAE" w:rsidP="00351C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What do you think about this issue? </w:t>
            </w:r>
            <w:hyperlink r:id="rId5" w:history="1">
              <w:r w:rsidRPr="00351CAE">
                <w:rPr>
                  <w:rStyle w:val="Hyperlink"/>
                  <w:rFonts w:ascii="Palatino Linotype" w:hAnsi="Palatino Linotype"/>
                  <w:b/>
                  <w:sz w:val="24"/>
                  <w:szCs w:val="24"/>
                </w:rPr>
                <w:t>Click here</w:t>
              </w:r>
            </w:hyperlink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 and send an email with your thoughts. </w:t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351CAE" w:rsidRPr="00351CAE" w:rsidRDefault="00351CAE" w:rsidP="00351C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sz w:val="24"/>
                <w:szCs w:val="24"/>
              </w:rPr>
              <w:t>Respectfully,</w:t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>
                  <wp:extent cx="1485900" cy="857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vin's Signatu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8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sz w:val="24"/>
                <w:szCs w:val="24"/>
              </w:rPr>
              <w:t>Kevin Petersen</w:t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sz w:val="24"/>
                <w:szCs w:val="24"/>
              </w:rPr>
              <w:t>State Representative</w:t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sz w:val="24"/>
                <w:szCs w:val="24"/>
              </w:rPr>
              <w:t>40th Assembly District</w:t>
            </w:r>
          </w:p>
          <w:p w:rsidR="00351CAE" w:rsidRPr="00351CAE" w:rsidRDefault="00351CAE" w:rsidP="00351C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351CAE" w:rsidRPr="00351CAE" w:rsidRDefault="00351CAE" w:rsidP="00351CAE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</w:p>
          <w:p w:rsidR="00351CAE" w:rsidRDefault="00351CAE" w:rsidP="00351CAE"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If you know anyone who would enjoy receiving updates on state issues, please have them contact me at </w:t>
            </w:r>
            <w:hyperlink r:id="rId7" w:history="1">
              <w:r w:rsidRPr="00351CAE">
                <w:rPr>
                  <w:rStyle w:val="Hyperlink"/>
                  <w:rFonts w:ascii="Palatino Linotype" w:hAnsi="Palatino Linotype"/>
                  <w:b/>
                  <w:sz w:val="24"/>
                  <w:szCs w:val="24"/>
                </w:rPr>
                <w:t>rep.petersen@legis.wisconsin.gov</w:t>
              </w:r>
            </w:hyperlink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351CAE">
              <w:rPr>
                <w:rFonts w:ascii="Palatino Linotype" w:hAnsi="Palatino Linotype"/>
                <w:b/>
                <w:sz w:val="24"/>
                <w:szCs w:val="24"/>
              </w:rPr>
              <w:t xml:space="preserve"> to subscribe. If at any time you want to be removed from this list, simply send me an email asking to unsubscribe.</w:t>
            </w:r>
          </w:p>
        </w:tc>
      </w:tr>
    </w:tbl>
    <w:p w:rsidR="003578D3" w:rsidRDefault="003578D3"/>
    <w:sectPr w:rsidR="0035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AE"/>
    <w:rsid w:val="00351CAE"/>
    <w:rsid w:val="0035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1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1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.petersen@legis.wisconsin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/Rep.Petersen@legis.wisconsin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Bowers2, Jim</dc:creator>
  <cp:lastModifiedBy>Bowers2, Jim</cp:lastModifiedBy>
  <cp:revision>1</cp:revision>
  <dcterms:created xsi:type="dcterms:W3CDTF">2013-03-07T14:50:00Z</dcterms:created>
  <dcterms:modified xsi:type="dcterms:W3CDTF">2013-03-07T14:56:00Z</dcterms:modified>
</cp:coreProperties>
</file>