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AF" w:rsidRDefault="000760AF" w:rsidP="000760AF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0760AF" w:rsidRPr="001E0C71" w:rsidRDefault="000760AF" w:rsidP="000760A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71DD5">
        <w:rPr>
          <w:rFonts w:ascii="Times New Roman" w:eastAsia="Calibri" w:hAnsi="Times New Roman" w:cs="Times New Roman"/>
          <w:sz w:val="24"/>
          <w:szCs w:val="24"/>
        </w:rPr>
        <w:t>For Immediate Release:</w:t>
      </w:r>
      <w:r w:rsidRPr="00471DD5">
        <w:rPr>
          <w:rFonts w:ascii="Times New Roman" w:eastAsia="Calibri" w:hAnsi="Times New Roman" w:cs="Times New Roman"/>
          <w:sz w:val="24"/>
          <w:szCs w:val="24"/>
        </w:rPr>
        <w:tab/>
      </w:r>
      <w:r w:rsidRPr="00471DD5">
        <w:rPr>
          <w:rFonts w:ascii="Times New Roman" w:eastAsia="Calibri" w:hAnsi="Times New Roman" w:cs="Times New Roman"/>
          <w:sz w:val="24"/>
          <w:szCs w:val="24"/>
        </w:rPr>
        <w:tab/>
      </w:r>
      <w:r w:rsidRPr="00471DD5">
        <w:rPr>
          <w:rFonts w:ascii="Times New Roman" w:eastAsia="Calibri" w:hAnsi="Times New Roman" w:cs="Times New Roman"/>
          <w:sz w:val="24"/>
          <w:szCs w:val="24"/>
        </w:rPr>
        <w:tab/>
      </w:r>
      <w:r w:rsidRPr="00471DD5">
        <w:rPr>
          <w:rFonts w:ascii="Times New Roman" w:eastAsia="Calibri" w:hAnsi="Times New Roman" w:cs="Times New Roman"/>
          <w:sz w:val="24"/>
          <w:szCs w:val="24"/>
        </w:rPr>
        <w:tab/>
      </w:r>
      <w:r w:rsidRPr="00471DD5">
        <w:rPr>
          <w:rFonts w:ascii="Times New Roman" w:eastAsia="Calibri" w:hAnsi="Times New Roman" w:cs="Times New Roman"/>
          <w:sz w:val="24"/>
          <w:szCs w:val="24"/>
        </w:rPr>
        <w:tab/>
        <w:t xml:space="preserve"> Contact: R</w:t>
      </w:r>
      <w:r w:rsidR="00CD6FFC" w:rsidRPr="00471DD5">
        <w:rPr>
          <w:rFonts w:ascii="Times New Roman" w:eastAsia="Calibri" w:hAnsi="Times New Roman" w:cs="Times New Roman"/>
          <w:sz w:val="24"/>
          <w:szCs w:val="24"/>
        </w:rPr>
        <w:t xml:space="preserve">ep. Treig E. Pronschinske </w:t>
      </w:r>
      <w:r w:rsidR="00CD6FFC" w:rsidRPr="00471DD5">
        <w:rPr>
          <w:rFonts w:ascii="Times New Roman" w:eastAsia="Calibri" w:hAnsi="Times New Roman" w:cs="Times New Roman"/>
          <w:sz w:val="24"/>
          <w:szCs w:val="24"/>
        </w:rPr>
        <w:br/>
      </w:r>
      <w:r w:rsidR="008D695B">
        <w:rPr>
          <w:rFonts w:ascii="Times New Roman" w:eastAsia="Calibri" w:hAnsi="Times New Roman" w:cs="Times New Roman"/>
          <w:sz w:val="24"/>
          <w:szCs w:val="24"/>
        </w:rPr>
        <w:t>April 23</w:t>
      </w:r>
      <w:r w:rsidR="008D695B" w:rsidRPr="008D695B">
        <w:rPr>
          <w:rFonts w:ascii="Times New Roman" w:eastAsia="Calibri" w:hAnsi="Times New Roman" w:cs="Times New Roman"/>
          <w:sz w:val="24"/>
          <w:szCs w:val="24"/>
          <w:vertAlign w:val="superscript"/>
        </w:rPr>
        <w:t>rd</w:t>
      </w:r>
      <w:r w:rsidR="00EF49E1">
        <w:rPr>
          <w:rFonts w:ascii="Times New Roman" w:eastAsia="Calibri" w:hAnsi="Times New Roman" w:cs="Times New Roman"/>
          <w:sz w:val="24"/>
          <w:szCs w:val="24"/>
        </w:rPr>
        <w:t>, 2024</w:t>
      </w:r>
      <w:r w:rsidR="00CD6FFC">
        <w:rPr>
          <w:rFonts w:ascii="Times New Roman" w:eastAsia="Calibri" w:hAnsi="Times New Roman" w:cs="Times New Roman"/>
          <w:sz w:val="24"/>
          <w:szCs w:val="24"/>
        </w:rPr>
        <w:tab/>
      </w:r>
      <w:r w:rsidR="00CD6FFC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  <w:r w:rsidR="00CD6FFC">
        <w:rPr>
          <w:rFonts w:ascii="Times New Roman" w:eastAsia="Calibri" w:hAnsi="Times New Roman" w:cs="Times New Roman"/>
          <w:sz w:val="24"/>
          <w:szCs w:val="24"/>
        </w:rPr>
        <w:tab/>
      </w:r>
      <w:r w:rsidR="00CD6FFC">
        <w:rPr>
          <w:rFonts w:ascii="Times New Roman" w:eastAsia="Calibri" w:hAnsi="Times New Roman" w:cs="Times New Roman"/>
          <w:sz w:val="24"/>
          <w:szCs w:val="24"/>
        </w:rPr>
        <w:tab/>
      </w:r>
      <w:r w:rsidR="00CD6FFC">
        <w:rPr>
          <w:rFonts w:ascii="Times New Roman" w:eastAsia="Calibri" w:hAnsi="Times New Roman" w:cs="Times New Roman"/>
          <w:sz w:val="24"/>
          <w:szCs w:val="24"/>
        </w:rPr>
        <w:tab/>
      </w:r>
      <w:r w:rsidR="00CD6FFC">
        <w:rPr>
          <w:rFonts w:ascii="Times New Roman" w:eastAsia="Calibri" w:hAnsi="Times New Roman" w:cs="Times New Roman"/>
          <w:sz w:val="24"/>
          <w:szCs w:val="24"/>
        </w:rPr>
        <w:tab/>
      </w:r>
      <w:r w:rsidR="00CD6FFC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523131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5448AD">
        <w:rPr>
          <w:rFonts w:ascii="Times New Roman" w:eastAsia="Calibri" w:hAnsi="Times New Roman" w:cs="Times New Roman"/>
          <w:sz w:val="24"/>
          <w:szCs w:val="24"/>
        </w:rPr>
        <w:t xml:space="preserve">(608) </w:t>
      </w:r>
      <w:r w:rsidR="00EF49E1">
        <w:rPr>
          <w:rFonts w:ascii="Times New Roman" w:eastAsia="Calibri" w:hAnsi="Times New Roman" w:cs="Times New Roman"/>
          <w:sz w:val="24"/>
          <w:szCs w:val="24"/>
        </w:rPr>
        <w:t>237-9192</w:t>
      </w:r>
    </w:p>
    <w:p w:rsidR="000760AF" w:rsidRPr="001E0C71" w:rsidRDefault="000760AF" w:rsidP="0007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BFC" w:rsidRPr="00B3676F" w:rsidRDefault="00EF49E1" w:rsidP="00D977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Wisconsin Act 244</w:t>
      </w:r>
    </w:p>
    <w:p w:rsidR="008B1D01" w:rsidRDefault="00EF49E1" w:rsidP="0007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summer in Wisconsin is quickly approaching, I am reminded of all of the summer festivities that take place. Whether </w:t>
      </w:r>
      <w:r w:rsidR="008B1D01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softball leagues, floating down the river, boating, fairs, or other</w:t>
      </w:r>
      <w:r w:rsidR="008B1D01">
        <w:rPr>
          <w:rFonts w:ascii="Times New Roman" w:hAnsi="Times New Roman" w:cs="Times New Roman"/>
          <w:sz w:val="24"/>
          <w:szCs w:val="24"/>
        </w:rPr>
        <w:t xml:space="preserve"> warm weather activities, summer in Wisconsin is almost unbeatable. </w:t>
      </w:r>
    </w:p>
    <w:p w:rsidR="00EF49E1" w:rsidRDefault="008B1D01" w:rsidP="0007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Fairs especially bring out communities from counties, cities, and towns alike. Fairs have fun rides, great food, tractor pulls, and animals galore. A large part of these fairs, are the kids who show livestock. The kids who show livestock usually have the opportunity to win prize money.</w:t>
      </w:r>
    </w:p>
    <w:p w:rsidR="00424B2F" w:rsidRDefault="00EF49E1" w:rsidP="0007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past legislative session, over 250 bills were signed into law. One of these bills that Governor Ever signed into law was Senate Bill 311 (SB 311).</w:t>
      </w:r>
      <w:r w:rsidR="00060972">
        <w:rPr>
          <w:rFonts w:ascii="Times New Roman" w:hAnsi="Times New Roman" w:cs="Times New Roman"/>
          <w:sz w:val="24"/>
          <w:szCs w:val="24"/>
        </w:rPr>
        <w:t xml:space="preserve"> SB 311 was authored by Senator Joan </w:t>
      </w:r>
      <w:proofErr w:type="spellStart"/>
      <w:r w:rsidR="00060972">
        <w:rPr>
          <w:rFonts w:ascii="Times New Roman" w:hAnsi="Times New Roman" w:cs="Times New Roman"/>
          <w:sz w:val="24"/>
          <w:szCs w:val="24"/>
        </w:rPr>
        <w:t>Ballweg</w:t>
      </w:r>
      <w:proofErr w:type="spellEnd"/>
      <w:r w:rsidR="00060972">
        <w:rPr>
          <w:rFonts w:ascii="Times New Roman" w:hAnsi="Times New Roman" w:cs="Times New Roman"/>
          <w:sz w:val="24"/>
          <w:szCs w:val="24"/>
        </w:rPr>
        <w:t xml:space="preserve"> (R – 14) and Representative Tony Kurtz (R – 50).</w:t>
      </w:r>
      <w:r>
        <w:rPr>
          <w:rFonts w:ascii="Times New Roman" w:hAnsi="Times New Roman" w:cs="Times New Roman"/>
          <w:sz w:val="24"/>
          <w:szCs w:val="24"/>
        </w:rPr>
        <w:t xml:space="preserve"> SB 311 became Wisconsin Act 244 on March 28</w:t>
      </w:r>
      <w:r w:rsidRPr="00EF49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2024.</w:t>
      </w:r>
    </w:p>
    <w:p w:rsidR="008B1D01" w:rsidRDefault="008B1D01" w:rsidP="0007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mentioned previously, </w:t>
      </w:r>
      <w:r w:rsidR="00F55851">
        <w:rPr>
          <w:rFonts w:ascii="Times New Roman" w:hAnsi="Times New Roman" w:cs="Times New Roman"/>
          <w:sz w:val="24"/>
          <w:szCs w:val="24"/>
        </w:rPr>
        <w:t>prize money is an incentive for people who their livestock at county fairs. This incentive based system increases competition</w:t>
      </w:r>
      <w:r w:rsidR="00641C78">
        <w:rPr>
          <w:rFonts w:ascii="Times New Roman" w:hAnsi="Times New Roman" w:cs="Times New Roman"/>
          <w:sz w:val="24"/>
          <w:szCs w:val="24"/>
        </w:rPr>
        <w:t xml:space="preserve"> and the desire to win. Until this past legislative session, the Department of Agricultural, Trade, and Consumer Protection (DATCP) was required to provide $10,000 to counties around the state to help</w:t>
      </w:r>
      <w:r w:rsidR="00060972">
        <w:rPr>
          <w:rFonts w:ascii="Times New Roman" w:hAnsi="Times New Roman" w:cs="Times New Roman"/>
          <w:sz w:val="24"/>
          <w:szCs w:val="24"/>
        </w:rPr>
        <w:t xml:space="preserve"> with the costs of paying out individuals at these fairs. Wisconsin Act 244 simply raised that threshold to $20,000.</w:t>
      </w:r>
    </w:p>
    <w:p w:rsidR="00060972" w:rsidRPr="001E0C71" w:rsidRDefault="00060972" w:rsidP="0007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bill makes a lot of sense and further encourages community involvement in local fairs. As I said previously, fairs are necessary to bringing up a community. </w:t>
      </w:r>
    </w:p>
    <w:p w:rsidR="000760AF" w:rsidRPr="001E0C71" w:rsidRDefault="000760AF" w:rsidP="00076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0C71">
        <w:rPr>
          <w:rFonts w:ascii="Times New Roman" w:hAnsi="Times New Roman" w:cs="Times New Roman"/>
          <w:sz w:val="24"/>
          <w:szCs w:val="24"/>
        </w:rPr>
        <w:t xml:space="preserve">As always, feel free to contact my office with questions, comments, or concerns at </w:t>
      </w:r>
      <w:hyperlink r:id="rId6" w:history="1">
        <w:r w:rsidRPr="001E0C71">
          <w:rPr>
            <w:rStyle w:val="Hyperlink"/>
            <w:rFonts w:ascii="Times New Roman" w:hAnsi="Times New Roman" w:cs="Times New Roman"/>
            <w:sz w:val="24"/>
            <w:szCs w:val="24"/>
          </w:rPr>
          <w:t>Rep.Pronschinske@legis.wi.gov</w:t>
        </w:r>
      </w:hyperlink>
      <w:r w:rsidRPr="001E0C71">
        <w:rPr>
          <w:rFonts w:ascii="Times New Roman" w:hAnsi="Times New Roman" w:cs="Times New Roman"/>
          <w:sz w:val="24"/>
          <w:szCs w:val="24"/>
        </w:rPr>
        <w:t>.</w:t>
      </w:r>
    </w:p>
    <w:p w:rsidR="000760AF" w:rsidRPr="001E0C71" w:rsidRDefault="000760AF" w:rsidP="000760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71">
        <w:rPr>
          <w:rFonts w:ascii="Times New Roman" w:hAnsi="Times New Roman" w:cs="Times New Roman"/>
          <w:b/>
          <w:sz w:val="24"/>
          <w:szCs w:val="24"/>
        </w:rPr>
        <w:t>###</w:t>
      </w:r>
    </w:p>
    <w:p w:rsidR="001C3E43" w:rsidRPr="00EC6E79" w:rsidRDefault="001C3E43" w:rsidP="00EC6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C3E43" w:rsidRPr="00EC6E79" w:rsidSect="000B0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F1" w:rsidRDefault="000B00F1" w:rsidP="000B00F1">
      <w:pPr>
        <w:spacing w:after="0" w:line="240" w:lineRule="auto"/>
      </w:pPr>
      <w:r>
        <w:separator/>
      </w:r>
    </w:p>
  </w:endnote>
  <w:endnote w:type="continuationSeparator" w:id="0">
    <w:p w:rsidR="000B00F1" w:rsidRDefault="000B00F1" w:rsidP="000B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E5" w:rsidRDefault="00395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E5" w:rsidRDefault="004B751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-788035</wp:posOffset>
          </wp:positionH>
          <wp:positionV relativeFrom="paragraph">
            <wp:posOffset>-286385</wp:posOffset>
          </wp:positionV>
          <wp:extent cx="7528560" cy="542925"/>
          <wp:effectExtent l="0" t="0" r="0" b="9525"/>
          <wp:wrapSquare wrapText="bothSides"/>
          <wp:docPr id="2" name="Picture 2" descr="Y:\Letterhead\Pronschinske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etterhead\Pronschinske_Letterhead_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E5" w:rsidRDefault="00395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F1" w:rsidRDefault="000B00F1" w:rsidP="000B00F1">
      <w:pPr>
        <w:spacing w:after="0" w:line="240" w:lineRule="auto"/>
      </w:pPr>
      <w:r>
        <w:separator/>
      </w:r>
    </w:p>
  </w:footnote>
  <w:footnote w:type="continuationSeparator" w:id="0">
    <w:p w:rsidR="000B00F1" w:rsidRDefault="000B00F1" w:rsidP="000B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E5" w:rsidRDefault="00395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F1" w:rsidRDefault="000D7D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-583568</wp:posOffset>
          </wp:positionH>
          <wp:positionV relativeFrom="paragraph">
            <wp:posOffset>-333374</wp:posOffset>
          </wp:positionV>
          <wp:extent cx="7106924" cy="1600194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ming_e-letterhead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6654" cy="1618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E5" w:rsidRDefault="003953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F1"/>
    <w:rsid w:val="00021EED"/>
    <w:rsid w:val="00023E40"/>
    <w:rsid w:val="00032D8D"/>
    <w:rsid w:val="000419A3"/>
    <w:rsid w:val="000462C5"/>
    <w:rsid w:val="00053D00"/>
    <w:rsid w:val="00054CE2"/>
    <w:rsid w:val="00060972"/>
    <w:rsid w:val="00063082"/>
    <w:rsid w:val="000631D5"/>
    <w:rsid w:val="00065002"/>
    <w:rsid w:val="00075D99"/>
    <w:rsid w:val="000760AF"/>
    <w:rsid w:val="000817B2"/>
    <w:rsid w:val="00097BFC"/>
    <w:rsid w:val="000B00F1"/>
    <w:rsid w:val="000D3F9F"/>
    <w:rsid w:val="000D7077"/>
    <w:rsid w:val="000D7D37"/>
    <w:rsid w:val="000F3109"/>
    <w:rsid w:val="00101B84"/>
    <w:rsid w:val="0011011D"/>
    <w:rsid w:val="00120975"/>
    <w:rsid w:val="00127A98"/>
    <w:rsid w:val="00142C81"/>
    <w:rsid w:val="00157CC4"/>
    <w:rsid w:val="00180CAB"/>
    <w:rsid w:val="001854DF"/>
    <w:rsid w:val="00194686"/>
    <w:rsid w:val="001A2050"/>
    <w:rsid w:val="001B1CC5"/>
    <w:rsid w:val="001C183A"/>
    <w:rsid w:val="001C3E43"/>
    <w:rsid w:val="001D0A7B"/>
    <w:rsid w:val="001E0C71"/>
    <w:rsid w:val="001E1E89"/>
    <w:rsid w:val="00202D6C"/>
    <w:rsid w:val="00215B57"/>
    <w:rsid w:val="002302BC"/>
    <w:rsid w:val="002341E0"/>
    <w:rsid w:val="00234DB2"/>
    <w:rsid w:val="002450AB"/>
    <w:rsid w:val="00254D61"/>
    <w:rsid w:val="00273C8D"/>
    <w:rsid w:val="0027526E"/>
    <w:rsid w:val="00280313"/>
    <w:rsid w:val="0028414C"/>
    <w:rsid w:val="00290AED"/>
    <w:rsid w:val="00292013"/>
    <w:rsid w:val="002C3CEC"/>
    <w:rsid w:val="002F6A52"/>
    <w:rsid w:val="00301184"/>
    <w:rsid w:val="00301639"/>
    <w:rsid w:val="00311BC4"/>
    <w:rsid w:val="00324A56"/>
    <w:rsid w:val="00330B66"/>
    <w:rsid w:val="00345B44"/>
    <w:rsid w:val="003527C3"/>
    <w:rsid w:val="0037144C"/>
    <w:rsid w:val="0038727A"/>
    <w:rsid w:val="00391E8E"/>
    <w:rsid w:val="003953E5"/>
    <w:rsid w:val="003A6A69"/>
    <w:rsid w:val="003D7309"/>
    <w:rsid w:val="003E3F85"/>
    <w:rsid w:val="004011A6"/>
    <w:rsid w:val="004058C3"/>
    <w:rsid w:val="00407148"/>
    <w:rsid w:val="00407F61"/>
    <w:rsid w:val="00424B2F"/>
    <w:rsid w:val="004409E7"/>
    <w:rsid w:val="00442C76"/>
    <w:rsid w:val="004431D9"/>
    <w:rsid w:val="0044611D"/>
    <w:rsid w:val="00471DD5"/>
    <w:rsid w:val="00477A93"/>
    <w:rsid w:val="00494C6B"/>
    <w:rsid w:val="004B7360"/>
    <w:rsid w:val="004B7514"/>
    <w:rsid w:val="00523131"/>
    <w:rsid w:val="005314FE"/>
    <w:rsid w:val="00532B39"/>
    <w:rsid w:val="005448AD"/>
    <w:rsid w:val="00545B9C"/>
    <w:rsid w:val="005522C3"/>
    <w:rsid w:val="00581D8B"/>
    <w:rsid w:val="00596BDB"/>
    <w:rsid w:val="005A0418"/>
    <w:rsid w:val="005A1E58"/>
    <w:rsid w:val="005A595B"/>
    <w:rsid w:val="005F74D6"/>
    <w:rsid w:val="006040FE"/>
    <w:rsid w:val="00614062"/>
    <w:rsid w:val="00614579"/>
    <w:rsid w:val="00622314"/>
    <w:rsid w:val="00641C78"/>
    <w:rsid w:val="0064287C"/>
    <w:rsid w:val="0064587E"/>
    <w:rsid w:val="00647C0E"/>
    <w:rsid w:val="006514EF"/>
    <w:rsid w:val="00655778"/>
    <w:rsid w:val="006615AA"/>
    <w:rsid w:val="0067717D"/>
    <w:rsid w:val="006841F9"/>
    <w:rsid w:val="006A7A92"/>
    <w:rsid w:val="006B08A6"/>
    <w:rsid w:val="006C04C1"/>
    <w:rsid w:val="006C0EC1"/>
    <w:rsid w:val="006C464A"/>
    <w:rsid w:val="006E1C99"/>
    <w:rsid w:val="006E7390"/>
    <w:rsid w:val="00743419"/>
    <w:rsid w:val="00747A5C"/>
    <w:rsid w:val="00757A77"/>
    <w:rsid w:val="007613BF"/>
    <w:rsid w:val="007615AF"/>
    <w:rsid w:val="00771128"/>
    <w:rsid w:val="007C01DA"/>
    <w:rsid w:val="007C4738"/>
    <w:rsid w:val="007E290D"/>
    <w:rsid w:val="00817B5E"/>
    <w:rsid w:val="00821BFC"/>
    <w:rsid w:val="00847E51"/>
    <w:rsid w:val="00853FD2"/>
    <w:rsid w:val="008632A2"/>
    <w:rsid w:val="00881DA3"/>
    <w:rsid w:val="008912B1"/>
    <w:rsid w:val="008B1D01"/>
    <w:rsid w:val="008C1D31"/>
    <w:rsid w:val="008C389C"/>
    <w:rsid w:val="008D695B"/>
    <w:rsid w:val="008E241A"/>
    <w:rsid w:val="00903FFE"/>
    <w:rsid w:val="00953F23"/>
    <w:rsid w:val="0098168F"/>
    <w:rsid w:val="009A00AB"/>
    <w:rsid w:val="009D0116"/>
    <w:rsid w:val="009E33FE"/>
    <w:rsid w:val="009F1A22"/>
    <w:rsid w:val="00A00D99"/>
    <w:rsid w:val="00A06BF9"/>
    <w:rsid w:val="00A10D3A"/>
    <w:rsid w:val="00A30D9D"/>
    <w:rsid w:val="00A4219B"/>
    <w:rsid w:val="00A71552"/>
    <w:rsid w:val="00A83097"/>
    <w:rsid w:val="00AB4361"/>
    <w:rsid w:val="00AB7C19"/>
    <w:rsid w:val="00AE29E4"/>
    <w:rsid w:val="00AF0946"/>
    <w:rsid w:val="00AF5C26"/>
    <w:rsid w:val="00B04EE7"/>
    <w:rsid w:val="00B3676F"/>
    <w:rsid w:val="00B47539"/>
    <w:rsid w:val="00B52812"/>
    <w:rsid w:val="00B83C8B"/>
    <w:rsid w:val="00B84C63"/>
    <w:rsid w:val="00B9309B"/>
    <w:rsid w:val="00BB54E8"/>
    <w:rsid w:val="00BB7022"/>
    <w:rsid w:val="00C00339"/>
    <w:rsid w:val="00C1106A"/>
    <w:rsid w:val="00C33302"/>
    <w:rsid w:val="00C51630"/>
    <w:rsid w:val="00C731E5"/>
    <w:rsid w:val="00CB012F"/>
    <w:rsid w:val="00CB0241"/>
    <w:rsid w:val="00CD6FFC"/>
    <w:rsid w:val="00CF040A"/>
    <w:rsid w:val="00CF1B26"/>
    <w:rsid w:val="00D028BB"/>
    <w:rsid w:val="00D02C28"/>
    <w:rsid w:val="00D17465"/>
    <w:rsid w:val="00D21CB5"/>
    <w:rsid w:val="00D24425"/>
    <w:rsid w:val="00D24808"/>
    <w:rsid w:val="00D27E74"/>
    <w:rsid w:val="00D3179A"/>
    <w:rsid w:val="00D5224A"/>
    <w:rsid w:val="00D800C2"/>
    <w:rsid w:val="00D9142F"/>
    <w:rsid w:val="00D96735"/>
    <w:rsid w:val="00D97796"/>
    <w:rsid w:val="00D9786E"/>
    <w:rsid w:val="00DB3749"/>
    <w:rsid w:val="00DC3087"/>
    <w:rsid w:val="00DC738B"/>
    <w:rsid w:val="00DD578C"/>
    <w:rsid w:val="00DD5F75"/>
    <w:rsid w:val="00DE3FE8"/>
    <w:rsid w:val="00DF1C6F"/>
    <w:rsid w:val="00E01EE9"/>
    <w:rsid w:val="00E0263F"/>
    <w:rsid w:val="00E12451"/>
    <w:rsid w:val="00E12FFF"/>
    <w:rsid w:val="00E13B44"/>
    <w:rsid w:val="00E2085C"/>
    <w:rsid w:val="00E23A4F"/>
    <w:rsid w:val="00E23C51"/>
    <w:rsid w:val="00E41237"/>
    <w:rsid w:val="00E758F2"/>
    <w:rsid w:val="00E81E1B"/>
    <w:rsid w:val="00EA3683"/>
    <w:rsid w:val="00EC258F"/>
    <w:rsid w:val="00EC6E79"/>
    <w:rsid w:val="00EF27D8"/>
    <w:rsid w:val="00EF49E1"/>
    <w:rsid w:val="00F01CF2"/>
    <w:rsid w:val="00F02BDC"/>
    <w:rsid w:val="00F16B30"/>
    <w:rsid w:val="00F26AE5"/>
    <w:rsid w:val="00F55851"/>
    <w:rsid w:val="00F64585"/>
    <w:rsid w:val="00F6460A"/>
    <w:rsid w:val="00F71FF9"/>
    <w:rsid w:val="00F7295B"/>
    <w:rsid w:val="00FC6F0E"/>
    <w:rsid w:val="00FD5D09"/>
    <w:rsid w:val="00FD6D78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BD2B"/>
  <w15:docId w15:val="{14A86BF7-2236-4CF6-94C1-D2DA377C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0F1"/>
  </w:style>
  <w:style w:type="paragraph" w:styleId="Footer">
    <w:name w:val="footer"/>
    <w:basedOn w:val="Normal"/>
    <w:link w:val="FooterChar"/>
    <w:uiPriority w:val="99"/>
    <w:unhideWhenUsed/>
    <w:rsid w:val="000B0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0F1"/>
  </w:style>
  <w:style w:type="paragraph" w:styleId="BalloonText">
    <w:name w:val="Balloon Text"/>
    <w:basedOn w:val="Normal"/>
    <w:link w:val="BalloonTextChar"/>
    <w:uiPriority w:val="99"/>
    <w:semiHidden/>
    <w:unhideWhenUsed/>
    <w:rsid w:val="000B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5C26"/>
    <w:rPr>
      <w:color w:val="0000FF"/>
      <w:u w:val="single"/>
    </w:rPr>
  </w:style>
  <w:style w:type="paragraph" w:customStyle="1" w:styleId="xmsonormal">
    <w:name w:val="x_msonormal"/>
    <w:basedOn w:val="Normal"/>
    <w:rsid w:val="0027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2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p.Pronschinske@legis.wi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 Jennifer</dc:creator>
  <cp:lastModifiedBy>Maro, Ilya</cp:lastModifiedBy>
  <cp:revision>3</cp:revision>
  <cp:lastPrinted>2018-10-05T15:44:00Z</cp:lastPrinted>
  <dcterms:created xsi:type="dcterms:W3CDTF">2024-04-19T15:23:00Z</dcterms:created>
  <dcterms:modified xsi:type="dcterms:W3CDTF">2024-04-23T14:46:00Z</dcterms:modified>
</cp:coreProperties>
</file>