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0AF" w:rsidRDefault="000760AF" w:rsidP="000760AF">
      <w:pPr>
        <w:spacing w:after="160" w:line="256" w:lineRule="auto"/>
        <w:rPr>
          <w:rFonts w:ascii="Times New Roman" w:hAnsi="Times New Roman" w:cs="Times New Roman"/>
          <w:b/>
          <w:sz w:val="24"/>
          <w:szCs w:val="24"/>
        </w:rPr>
      </w:pPr>
    </w:p>
    <w:p w:rsidR="000760AF" w:rsidRPr="001E0C71" w:rsidRDefault="000760AF" w:rsidP="000760AF">
      <w:pPr>
        <w:spacing w:after="160" w:line="256" w:lineRule="auto"/>
        <w:rPr>
          <w:rFonts w:ascii="Times New Roman" w:eastAsia="Calibri" w:hAnsi="Times New Roman" w:cs="Times New Roman"/>
          <w:sz w:val="24"/>
          <w:szCs w:val="24"/>
        </w:rPr>
      </w:pPr>
      <w:r w:rsidRPr="00471DD5">
        <w:rPr>
          <w:rFonts w:ascii="Times New Roman" w:eastAsia="Calibri" w:hAnsi="Times New Roman" w:cs="Times New Roman"/>
          <w:sz w:val="24"/>
          <w:szCs w:val="24"/>
        </w:rPr>
        <w:t>For Immediate Release:</w:t>
      </w:r>
      <w:r w:rsidRPr="00471DD5">
        <w:rPr>
          <w:rFonts w:ascii="Times New Roman" w:eastAsia="Calibri" w:hAnsi="Times New Roman" w:cs="Times New Roman"/>
          <w:sz w:val="24"/>
          <w:szCs w:val="24"/>
        </w:rPr>
        <w:tab/>
      </w:r>
      <w:r w:rsidRPr="00471DD5">
        <w:rPr>
          <w:rFonts w:ascii="Times New Roman" w:eastAsia="Calibri" w:hAnsi="Times New Roman" w:cs="Times New Roman"/>
          <w:sz w:val="24"/>
          <w:szCs w:val="24"/>
        </w:rPr>
        <w:tab/>
      </w:r>
      <w:r w:rsidRPr="00471DD5">
        <w:rPr>
          <w:rFonts w:ascii="Times New Roman" w:eastAsia="Calibri" w:hAnsi="Times New Roman" w:cs="Times New Roman"/>
          <w:sz w:val="24"/>
          <w:szCs w:val="24"/>
        </w:rPr>
        <w:tab/>
      </w:r>
      <w:r w:rsidRPr="00471DD5">
        <w:rPr>
          <w:rFonts w:ascii="Times New Roman" w:eastAsia="Calibri" w:hAnsi="Times New Roman" w:cs="Times New Roman"/>
          <w:sz w:val="24"/>
          <w:szCs w:val="24"/>
        </w:rPr>
        <w:tab/>
      </w:r>
      <w:r w:rsidRPr="00471DD5">
        <w:rPr>
          <w:rFonts w:ascii="Times New Roman" w:eastAsia="Calibri" w:hAnsi="Times New Roman" w:cs="Times New Roman"/>
          <w:sz w:val="24"/>
          <w:szCs w:val="24"/>
        </w:rPr>
        <w:tab/>
        <w:t xml:space="preserve"> Contact: R</w:t>
      </w:r>
      <w:r w:rsidR="00CD6FFC" w:rsidRPr="00471DD5">
        <w:rPr>
          <w:rFonts w:ascii="Times New Roman" w:eastAsia="Calibri" w:hAnsi="Times New Roman" w:cs="Times New Roman"/>
          <w:sz w:val="24"/>
          <w:szCs w:val="24"/>
        </w:rPr>
        <w:t xml:space="preserve">ep. Treig E. Pronschinske </w:t>
      </w:r>
      <w:r w:rsidR="00CD6FFC" w:rsidRPr="00471DD5">
        <w:rPr>
          <w:rFonts w:ascii="Times New Roman" w:eastAsia="Calibri" w:hAnsi="Times New Roman" w:cs="Times New Roman"/>
          <w:sz w:val="24"/>
          <w:szCs w:val="24"/>
        </w:rPr>
        <w:br/>
      </w:r>
      <w:r w:rsidR="008C75BC">
        <w:rPr>
          <w:rFonts w:ascii="Times New Roman" w:eastAsia="Calibri" w:hAnsi="Times New Roman" w:cs="Times New Roman"/>
          <w:sz w:val="24"/>
          <w:szCs w:val="24"/>
        </w:rPr>
        <w:t>Ju</w:t>
      </w:r>
      <w:r w:rsidR="00362308">
        <w:rPr>
          <w:rFonts w:ascii="Times New Roman" w:eastAsia="Calibri" w:hAnsi="Times New Roman" w:cs="Times New Roman"/>
          <w:sz w:val="24"/>
          <w:szCs w:val="24"/>
        </w:rPr>
        <w:t>ly 8</w:t>
      </w:r>
      <w:r w:rsidR="008C75BC" w:rsidRPr="008C75BC">
        <w:rPr>
          <w:rFonts w:ascii="Times New Roman" w:eastAsia="Calibri" w:hAnsi="Times New Roman" w:cs="Times New Roman"/>
          <w:sz w:val="24"/>
          <w:szCs w:val="24"/>
          <w:vertAlign w:val="superscript"/>
        </w:rPr>
        <w:t>th</w:t>
      </w:r>
      <w:r w:rsidRPr="00471DD5">
        <w:rPr>
          <w:rFonts w:ascii="Times New Roman" w:eastAsia="Calibri" w:hAnsi="Times New Roman" w:cs="Times New Roman"/>
          <w:sz w:val="24"/>
          <w:szCs w:val="24"/>
        </w:rPr>
        <w:t>, 2</w:t>
      </w:r>
      <w:r w:rsidR="005448AD">
        <w:rPr>
          <w:rFonts w:ascii="Times New Roman" w:eastAsia="Calibri" w:hAnsi="Times New Roman" w:cs="Times New Roman"/>
          <w:sz w:val="24"/>
          <w:szCs w:val="24"/>
        </w:rPr>
        <w:t>024</w:t>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r>
      <w:r w:rsidR="00CD6FFC">
        <w:rPr>
          <w:rFonts w:ascii="Times New Roman" w:eastAsia="Calibri" w:hAnsi="Times New Roman" w:cs="Times New Roman"/>
          <w:sz w:val="24"/>
          <w:szCs w:val="24"/>
        </w:rPr>
        <w:tab/>
        <w:t xml:space="preserve">   </w:t>
      </w:r>
      <w:r w:rsidR="00523131">
        <w:rPr>
          <w:rFonts w:ascii="Times New Roman" w:eastAsia="Calibri" w:hAnsi="Times New Roman" w:cs="Times New Roman"/>
          <w:sz w:val="24"/>
          <w:szCs w:val="24"/>
        </w:rPr>
        <w:t xml:space="preserve">                    </w:t>
      </w:r>
      <w:r w:rsidR="0014606E">
        <w:rPr>
          <w:rFonts w:ascii="Times New Roman" w:eastAsia="Calibri" w:hAnsi="Times New Roman" w:cs="Times New Roman"/>
          <w:sz w:val="24"/>
          <w:szCs w:val="24"/>
        </w:rPr>
        <w:tab/>
        <w:t xml:space="preserve">           </w:t>
      </w:r>
      <w:r w:rsidR="008C75BC">
        <w:rPr>
          <w:rFonts w:ascii="Times New Roman" w:eastAsia="Calibri" w:hAnsi="Times New Roman" w:cs="Times New Roman"/>
          <w:sz w:val="24"/>
          <w:szCs w:val="24"/>
        </w:rPr>
        <w:t>(608) 237</w:t>
      </w:r>
      <w:r w:rsidR="005448AD">
        <w:rPr>
          <w:rFonts w:ascii="Times New Roman" w:eastAsia="Calibri" w:hAnsi="Times New Roman" w:cs="Times New Roman"/>
          <w:sz w:val="24"/>
          <w:szCs w:val="24"/>
        </w:rPr>
        <w:t>-9192</w:t>
      </w:r>
    </w:p>
    <w:p w:rsidR="000760AF" w:rsidRPr="001E0C71" w:rsidRDefault="000760AF" w:rsidP="000760AF">
      <w:pPr>
        <w:spacing w:line="240" w:lineRule="auto"/>
        <w:rPr>
          <w:rFonts w:ascii="Times New Roman" w:hAnsi="Times New Roman" w:cs="Times New Roman"/>
          <w:sz w:val="24"/>
          <w:szCs w:val="24"/>
        </w:rPr>
      </w:pPr>
    </w:p>
    <w:p w:rsidR="00097BFC" w:rsidRPr="00B3676F" w:rsidRDefault="008C75BC" w:rsidP="00D9779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Construction: Coming to a Road near You!</w:t>
      </w:r>
    </w:p>
    <w:p w:rsidR="008C75BC" w:rsidRDefault="008C75BC" w:rsidP="000760AF">
      <w:pPr>
        <w:spacing w:line="240" w:lineRule="auto"/>
        <w:rPr>
          <w:rFonts w:ascii="Times New Roman" w:hAnsi="Times New Roman" w:cs="Times New Roman"/>
          <w:sz w:val="24"/>
          <w:szCs w:val="24"/>
        </w:rPr>
      </w:pPr>
      <w:r>
        <w:rPr>
          <w:rFonts w:ascii="Times New Roman" w:hAnsi="Times New Roman" w:cs="Times New Roman"/>
          <w:sz w:val="24"/>
          <w:szCs w:val="24"/>
        </w:rPr>
        <w:t>During the summer, construction is absolutely rampant throughout Wisc</w:t>
      </w:r>
      <w:r w:rsidR="005B5810">
        <w:rPr>
          <w:rFonts w:ascii="Times New Roman" w:hAnsi="Times New Roman" w:cs="Times New Roman"/>
          <w:sz w:val="24"/>
          <w:szCs w:val="24"/>
        </w:rPr>
        <w:t>onsin. Construction takes place</w:t>
      </w:r>
      <w:r>
        <w:rPr>
          <w:rFonts w:ascii="Times New Roman" w:hAnsi="Times New Roman" w:cs="Times New Roman"/>
          <w:sz w:val="24"/>
          <w:szCs w:val="24"/>
        </w:rPr>
        <w:t xml:space="preserve"> on highways, freeways, county roads, town roads, and everything in between. Construction is important but it can also cause a fa</w:t>
      </w:r>
      <w:r w:rsidR="005A772D">
        <w:rPr>
          <w:rFonts w:ascii="Times New Roman" w:hAnsi="Times New Roman" w:cs="Times New Roman"/>
          <w:sz w:val="24"/>
          <w:szCs w:val="24"/>
        </w:rPr>
        <w:t>ir amount of issues for drivers, especially if people are not paying attention.</w:t>
      </w:r>
    </w:p>
    <w:p w:rsidR="005A772D" w:rsidRDefault="005A772D" w:rsidP="000760AF">
      <w:pPr>
        <w:spacing w:line="240" w:lineRule="auto"/>
        <w:rPr>
          <w:rFonts w:ascii="Times New Roman" w:hAnsi="Times New Roman" w:cs="Times New Roman"/>
          <w:sz w:val="24"/>
          <w:szCs w:val="24"/>
        </w:rPr>
      </w:pPr>
      <w:r>
        <w:rPr>
          <w:rFonts w:ascii="Times New Roman" w:hAnsi="Times New Roman" w:cs="Times New Roman"/>
          <w:sz w:val="24"/>
          <w:szCs w:val="24"/>
        </w:rPr>
        <w:t xml:space="preserve">I wanted to take the time in this column to discuss a few of the construction projects taking place in our district. I know I have mentioned this website before, but </w:t>
      </w:r>
      <w:hyperlink r:id="rId6" w:anchor=":Alerts" w:history="1">
        <w:r w:rsidRPr="002B16BB">
          <w:rPr>
            <w:rStyle w:val="Hyperlink"/>
            <w:rFonts w:ascii="Times New Roman" w:hAnsi="Times New Roman" w:cs="Times New Roman"/>
            <w:sz w:val="24"/>
            <w:szCs w:val="24"/>
          </w:rPr>
          <w:t>511wi.gov/#</w:t>
        </w:r>
        <w:proofErr w:type="gramStart"/>
        <w:r w:rsidRPr="002B16BB">
          <w:rPr>
            <w:rStyle w:val="Hyperlink"/>
            <w:rFonts w:ascii="Times New Roman" w:hAnsi="Times New Roman" w:cs="Times New Roman"/>
            <w:sz w:val="24"/>
            <w:szCs w:val="24"/>
          </w:rPr>
          <w:t>:Alerts</w:t>
        </w:r>
        <w:proofErr w:type="gramEnd"/>
      </w:hyperlink>
      <w:r>
        <w:rPr>
          <w:rFonts w:ascii="Times New Roman" w:hAnsi="Times New Roman" w:cs="Times New Roman"/>
          <w:sz w:val="24"/>
          <w:szCs w:val="24"/>
        </w:rPr>
        <w:t xml:space="preserve"> is a wonderful website that provides an array of information for people driving near and far throughout Wisconsin.</w:t>
      </w:r>
    </w:p>
    <w:p w:rsidR="005A772D" w:rsidRDefault="0014606E" w:rsidP="000760AF">
      <w:pPr>
        <w:spacing w:line="240" w:lineRule="auto"/>
        <w:rPr>
          <w:rFonts w:ascii="Times New Roman" w:hAnsi="Times New Roman" w:cs="Times New Roman"/>
          <w:sz w:val="24"/>
          <w:szCs w:val="24"/>
        </w:rPr>
      </w:pPr>
      <w:r>
        <w:rPr>
          <w:rFonts w:ascii="Times New Roman" w:hAnsi="Times New Roman" w:cs="Times New Roman"/>
          <w:sz w:val="24"/>
          <w:szCs w:val="24"/>
        </w:rPr>
        <w:t>Right now, just south of Durand</w:t>
      </w:r>
      <w:r w:rsidR="005B5810">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there is roadwork happening and this construction will be continuing until September 27, 2024. There is a mainline flagging operation on Wisconsin 25 southbound from Pleasant Ridge Road to Wisconsin 25 North that ends in a one way.</w:t>
      </w:r>
    </w:p>
    <w:p w:rsidR="0014606E" w:rsidRDefault="0014606E" w:rsidP="000760AF">
      <w:pPr>
        <w:spacing w:line="240" w:lineRule="auto"/>
        <w:rPr>
          <w:rFonts w:ascii="Times New Roman" w:hAnsi="Times New Roman" w:cs="Times New Roman"/>
          <w:sz w:val="24"/>
          <w:szCs w:val="24"/>
        </w:rPr>
      </w:pPr>
      <w:r>
        <w:rPr>
          <w:rFonts w:ascii="Times New Roman" w:hAnsi="Times New Roman" w:cs="Times New Roman"/>
          <w:sz w:val="24"/>
          <w:szCs w:val="24"/>
        </w:rPr>
        <w:t>Just outside of Maiden Rock in Pierce County, there will be construction taking place until August 12, 2024</w:t>
      </w:r>
      <w:r w:rsidR="00185EB8">
        <w:rPr>
          <w:rFonts w:ascii="Times New Roman" w:hAnsi="Times New Roman" w:cs="Times New Roman"/>
          <w:sz w:val="24"/>
          <w:szCs w:val="24"/>
        </w:rPr>
        <w:t>. On Wisconsin 35 heading southbound there will be a one lane road with a temporary signal from Chester Street to Green Street.</w:t>
      </w:r>
    </w:p>
    <w:p w:rsidR="00185EB8" w:rsidRDefault="00185EB8" w:rsidP="000760AF">
      <w:pPr>
        <w:spacing w:line="240" w:lineRule="auto"/>
        <w:rPr>
          <w:rFonts w:ascii="Times New Roman" w:hAnsi="Times New Roman" w:cs="Times New Roman"/>
          <w:sz w:val="24"/>
          <w:szCs w:val="24"/>
        </w:rPr>
      </w:pPr>
      <w:r>
        <w:rPr>
          <w:rFonts w:ascii="Times New Roman" w:hAnsi="Times New Roman" w:cs="Times New Roman"/>
          <w:sz w:val="24"/>
          <w:szCs w:val="24"/>
        </w:rPr>
        <w:t xml:space="preserve">Finally, in between </w:t>
      </w:r>
      <w:proofErr w:type="spellStart"/>
      <w:r>
        <w:rPr>
          <w:rFonts w:ascii="Times New Roman" w:hAnsi="Times New Roman" w:cs="Times New Roman"/>
          <w:sz w:val="24"/>
          <w:szCs w:val="24"/>
        </w:rPr>
        <w:t>Trimbelle</w:t>
      </w:r>
      <w:proofErr w:type="spellEnd"/>
      <w:r>
        <w:rPr>
          <w:rFonts w:ascii="Times New Roman" w:hAnsi="Times New Roman" w:cs="Times New Roman"/>
          <w:sz w:val="24"/>
          <w:szCs w:val="24"/>
        </w:rPr>
        <w:t xml:space="preserve"> and Prescott in Pierce County there is a full road closure on Highway 10 heading eastbound and westbound. This is taking place on 104</w:t>
      </w:r>
      <w:r w:rsidRPr="00185EB8">
        <w:rPr>
          <w:rFonts w:ascii="Times New Roman" w:hAnsi="Times New Roman" w:cs="Times New Roman"/>
          <w:sz w:val="24"/>
          <w:szCs w:val="24"/>
          <w:vertAlign w:val="superscript"/>
        </w:rPr>
        <w:t>th</w:t>
      </w:r>
      <w:r>
        <w:rPr>
          <w:rFonts w:ascii="Times New Roman" w:hAnsi="Times New Roman" w:cs="Times New Roman"/>
          <w:sz w:val="24"/>
          <w:szCs w:val="24"/>
        </w:rPr>
        <w:t xml:space="preserve"> Street and to avoid this road closure, you can travel towards Highway 65 and take that north towards River Falls, go eastbound on Cemetery Road in River Falls and then go southbound on Highway 29 or 35 and find yourself in Prescott.</w:t>
      </w:r>
    </w:p>
    <w:p w:rsidR="00185EB8" w:rsidRDefault="00185EB8" w:rsidP="000760AF">
      <w:pPr>
        <w:spacing w:line="240" w:lineRule="auto"/>
        <w:rPr>
          <w:rFonts w:ascii="Times New Roman" w:hAnsi="Times New Roman" w:cs="Times New Roman"/>
          <w:sz w:val="24"/>
          <w:szCs w:val="24"/>
        </w:rPr>
      </w:pPr>
      <w:r>
        <w:rPr>
          <w:rFonts w:ascii="Times New Roman" w:hAnsi="Times New Roman" w:cs="Times New Roman"/>
          <w:sz w:val="24"/>
          <w:szCs w:val="24"/>
        </w:rPr>
        <w:t>All of these road projects and many more can be found in Wisconsin at the website mentioned previously. I would encourage you all to know the route you are taking and be safe as you drive this summer!</w:t>
      </w:r>
    </w:p>
    <w:p w:rsidR="000760AF" w:rsidRPr="001E0C71" w:rsidRDefault="000760AF" w:rsidP="000760AF">
      <w:pPr>
        <w:spacing w:line="240" w:lineRule="auto"/>
        <w:rPr>
          <w:rFonts w:ascii="Times New Roman" w:hAnsi="Times New Roman" w:cs="Times New Roman"/>
          <w:sz w:val="24"/>
          <w:szCs w:val="24"/>
        </w:rPr>
      </w:pPr>
      <w:r w:rsidRPr="001E0C71">
        <w:rPr>
          <w:rFonts w:ascii="Times New Roman" w:hAnsi="Times New Roman" w:cs="Times New Roman"/>
          <w:sz w:val="24"/>
          <w:szCs w:val="24"/>
        </w:rPr>
        <w:t xml:space="preserve">As always, feel free to contact my office with questions, comments, or concerns at </w:t>
      </w:r>
      <w:hyperlink r:id="rId7" w:history="1">
        <w:r w:rsidRPr="001E0C71">
          <w:rPr>
            <w:rStyle w:val="Hyperlink"/>
            <w:rFonts w:ascii="Times New Roman" w:hAnsi="Times New Roman" w:cs="Times New Roman"/>
            <w:sz w:val="24"/>
            <w:szCs w:val="24"/>
          </w:rPr>
          <w:t>Rep.Pronschinske@legis.wi.gov</w:t>
        </w:r>
      </w:hyperlink>
      <w:r w:rsidRPr="001E0C71">
        <w:rPr>
          <w:rFonts w:ascii="Times New Roman" w:hAnsi="Times New Roman" w:cs="Times New Roman"/>
          <w:sz w:val="24"/>
          <w:szCs w:val="24"/>
        </w:rPr>
        <w:t>.</w:t>
      </w:r>
    </w:p>
    <w:p w:rsidR="000760AF" w:rsidRPr="001E0C71" w:rsidRDefault="000760AF" w:rsidP="000760AF">
      <w:pPr>
        <w:spacing w:line="240" w:lineRule="auto"/>
        <w:jc w:val="center"/>
        <w:rPr>
          <w:rFonts w:ascii="Times New Roman" w:hAnsi="Times New Roman" w:cs="Times New Roman"/>
          <w:b/>
          <w:sz w:val="24"/>
          <w:szCs w:val="24"/>
        </w:rPr>
      </w:pPr>
      <w:r w:rsidRPr="001E0C71">
        <w:rPr>
          <w:rFonts w:ascii="Times New Roman" w:hAnsi="Times New Roman" w:cs="Times New Roman"/>
          <w:b/>
          <w:sz w:val="24"/>
          <w:szCs w:val="24"/>
        </w:rPr>
        <w:t>###</w:t>
      </w:r>
    </w:p>
    <w:p w:rsidR="001C3E43" w:rsidRPr="00EC6E79" w:rsidRDefault="001C3E43" w:rsidP="00EC6E79">
      <w:pPr>
        <w:spacing w:line="240" w:lineRule="auto"/>
        <w:rPr>
          <w:rFonts w:ascii="Times New Roman" w:hAnsi="Times New Roman" w:cs="Times New Roman"/>
          <w:sz w:val="24"/>
          <w:szCs w:val="24"/>
        </w:rPr>
      </w:pPr>
    </w:p>
    <w:sectPr w:rsidR="001C3E43" w:rsidRPr="00EC6E79" w:rsidSect="000B00F1">
      <w:headerReference w:type="even" r:id="rId8"/>
      <w:headerReference w:type="default" r:id="rId9"/>
      <w:footerReference w:type="even" r:id="rId10"/>
      <w:footerReference w:type="default" r:id="rId11"/>
      <w:headerReference w:type="first" r:id="rId12"/>
      <w:footerReference w:type="firs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0F1" w:rsidRDefault="000B00F1" w:rsidP="000B00F1">
      <w:pPr>
        <w:spacing w:after="0" w:line="240" w:lineRule="auto"/>
      </w:pPr>
      <w:r>
        <w:separator/>
      </w:r>
    </w:p>
  </w:endnote>
  <w:endnote w:type="continuationSeparator" w:id="0">
    <w:p w:rsidR="000B00F1" w:rsidRDefault="000B00F1" w:rsidP="000B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5" w:rsidRDefault="00395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5" w:rsidRDefault="004B7514">
    <w:pPr>
      <w:pStyle w:val="Footer"/>
    </w:pPr>
    <w:r>
      <w:rPr>
        <w:noProof/>
      </w:rPr>
      <w:drawing>
        <wp:anchor distT="0" distB="0" distL="114300" distR="114300" simplePos="0" relativeHeight="251659264" behindDoc="1" locked="0" layoutInCell="1" allowOverlap="1">
          <wp:simplePos x="0" y="0"/>
          <wp:positionH relativeFrom="column">
            <wp:posOffset>-788035</wp:posOffset>
          </wp:positionH>
          <wp:positionV relativeFrom="paragraph">
            <wp:posOffset>-286385</wp:posOffset>
          </wp:positionV>
          <wp:extent cx="7528560" cy="542925"/>
          <wp:effectExtent l="0" t="0" r="0" b="9525"/>
          <wp:wrapSquare wrapText="bothSides"/>
          <wp:docPr id="2" name="Picture 2" descr="Y:\Letterhead\Pronschinske_Letterhead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Letterhead\Pronschinske_Letterhead_foot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856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5" w:rsidRDefault="00395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0F1" w:rsidRDefault="000B00F1" w:rsidP="000B00F1">
      <w:pPr>
        <w:spacing w:after="0" w:line="240" w:lineRule="auto"/>
      </w:pPr>
      <w:r>
        <w:separator/>
      </w:r>
    </w:p>
  </w:footnote>
  <w:footnote w:type="continuationSeparator" w:id="0">
    <w:p w:rsidR="000B00F1" w:rsidRDefault="000B00F1" w:rsidP="000B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5" w:rsidRDefault="0039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0F1" w:rsidRDefault="000D7D37">
    <w:pPr>
      <w:pStyle w:val="Header"/>
    </w:pPr>
    <w:r>
      <w:rPr>
        <w:noProof/>
      </w:rPr>
      <w:drawing>
        <wp:anchor distT="0" distB="0" distL="114300" distR="114300" simplePos="0" relativeHeight="251658240" behindDoc="1" locked="0" layoutInCell="1" allowOverlap="1">
          <wp:simplePos x="0" y="0"/>
          <wp:positionH relativeFrom="margin">
            <wp:posOffset>-583568</wp:posOffset>
          </wp:positionH>
          <wp:positionV relativeFrom="paragraph">
            <wp:posOffset>-333374</wp:posOffset>
          </wp:positionV>
          <wp:extent cx="7106924" cy="160019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ming_e-letterhead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86654" cy="161814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E5" w:rsidRDefault="003953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0F1"/>
    <w:rsid w:val="00021EED"/>
    <w:rsid w:val="00023E40"/>
    <w:rsid w:val="00032D8D"/>
    <w:rsid w:val="000419A3"/>
    <w:rsid w:val="000462C5"/>
    <w:rsid w:val="00053D00"/>
    <w:rsid w:val="00054CE2"/>
    <w:rsid w:val="00063082"/>
    <w:rsid w:val="000631D5"/>
    <w:rsid w:val="00065002"/>
    <w:rsid w:val="00075D99"/>
    <w:rsid w:val="000760AF"/>
    <w:rsid w:val="000817B2"/>
    <w:rsid w:val="00097BFC"/>
    <w:rsid w:val="000B00F1"/>
    <w:rsid w:val="000D3F9F"/>
    <w:rsid w:val="000D7077"/>
    <w:rsid w:val="000D7D37"/>
    <w:rsid w:val="000F3109"/>
    <w:rsid w:val="00101B84"/>
    <w:rsid w:val="0011011D"/>
    <w:rsid w:val="00120975"/>
    <w:rsid w:val="00127A98"/>
    <w:rsid w:val="00142C81"/>
    <w:rsid w:val="0014606E"/>
    <w:rsid w:val="00157CC4"/>
    <w:rsid w:val="00180CAB"/>
    <w:rsid w:val="001854DF"/>
    <w:rsid w:val="00185EB8"/>
    <w:rsid w:val="00194686"/>
    <w:rsid w:val="001A2050"/>
    <w:rsid w:val="001B1CC5"/>
    <w:rsid w:val="001C183A"/>
    <w:rsid w:val="001C3E43"/>
    <w:rsid w:val="001D0A7B"/>
    <w:rsid w:val="001E0C71"/>
    <w:rsid w:val="001E1E89"/>
    <w:rsid w:val="00202D6C"/>
    <w:rsid w:val="00215B57"/>
    <w:rsid w:val="002302BC"/>
    <w:rsid w:val="002341E0"/>
    <w:rsid w:val="00234DB2"/>
    <w:rsid w:val="002450AB"/>
    <w:rsid w:val="00254D61"/>
    <w:rsid w:val="00273C8D"/>
    <w:rsid w:val="0027526E"/>
    <w:rsid w:val="00280313"/>
    <w:rsid w:val="0028414C"/>
    <w:rsid w:val="00290AED"/>
    <w:rsid w:val="00292013"/>
    <w:rsid w:val="002C3CEC"/>
    <w:rsid w:val="002F6A52"/>
    <w:rsid w:val="00301184"/>
    <w:rsid w:val="00301639"/>
    <w:rsid w:val="00311BC4"/>
    <w:rsid w:val="00324A56"/>
    <w:rsid w:val="00330B66"/>
    <w:rsid w:val="00345B44"/>
    <w:rsid w:val="003527C3"/>
    <w:rsid w:val="00362308"/>
    <w:rsid w:val="0037144C"/>
    <w:rsid w:val="0038727A"/>
    <w:rsid w:val="00391E8E"/>
    <w:rsid w:val="003953E5"/>
    <w:rsid w:val="003A6A69"/>
    <w:rsid w:val="003D7309"/>
    <w:rsid w:val="003E3F85"/>
    <w:rsid w:val="004011A6"/>
    <w:rsid w:val="004058C3"/>
    <w:rsid w:val="00407148"/>
    <w:rsid w:val="00407F61"/>
    <w:rsid w:val="00424B2F"/>
    <w:rsid w:val="004409E7"/>
    <w:rsid w:val="00442C76"/>
    <w:rsid w:val="004431D9"/>
    <w:rsid w:val="0044611D"/>
    <w:rsid w:val="00471DD5"/>
    <w:rsid w:val="00477A93"/>
    <w:rsid w:val="00494C6B"/>
    <w:rsid w:val="004B7360"/>
    <w:rsid w:val="004B7514"/>
    <w:rsid w:val="00523131"/>
    <w:rsid w:val="005314FE"/>
    <w:rsid w:val="00532B39"/>
    <w:rsid w:val="005448AD"/>
    <w:rsid w:val="00545B9C"/>
    <w:rsid w:val="005522C3"/>
    <w:rsid w:val="00581D8B"/>
    <w:rsid w:val="00596BDB"/>
    <w:rsid w:val="005A0418"/>
    <w:rsid w:val="005A1E58"/>
    <w:rsid w:val="005A595B"/>
    <w:rsid w:val="005A772D"/>
    <w:rsid w:val="005B5810"/>
    <w:rsid w:val="005F74D6"/>
    <w:rsid w:val="006040FE"/>
    <w:rsid w:val="00614062"/>
    <w:rsid w:val="00614579"/>
    <w:rsid w:val="00622314"/>
    <w:rsid w:val="0064287C"/>
    <w:rsid w:val="0064587E"/>
    <w:rsid w:val="00647C0E"/>
    <w:rsid w:val="006514EF"/>
    <w:rsid w:val="00655778"/>
    <w:rsid w:val="006615AA"/>
    <w:rsid w:val="0067717D"/>
    <w:rsid w:val="006841F9"/>
    <w:rsid w:val="006A7A92"/>
    <w:rsid w:val="006B08A6"/>
    <w:rsid w:val="006C04C1"/>
    <w:rsid w:val="006C0EC1"/>
    <w:rsid w:val="006C464A"/>
    <w:rsid w:val="006E1C99"/>
    <w:rsid w:val="006E7390"/>
    <w:rsid w:val="00743419"/>
    <w:rsid w:val="00747A5C"/>
    <w:rsid w:val="00757A77"/>
    <w:rsid w:val="007613BF"/>
    <w:rsid w:val="007615AF"/>
    <w:rsid w:val="00771128"/>
    <w:rsid w:val="007C01DA"/>
    <w:rsid w:val="007C4738"/>
    <w:rsid w:val="007E290D"/>
    <w:rsid w:val="00817B5E"/>
    <w:rsid w:val="00821BFC"/>
    <w:rsid w:val="00847E51"/>
    <w:rsid w:val="00853FD2"/>
    <w:rsid w:val="008632A2"/>
    <w:rsid w:val="00881DA3"/>
    <w:rsid w:val="008912B1"/>
    <w:rsid w:val="008C1D31"/>
    <w:rsid w:val="008C389C"/>
    <w:rsid w:val="008C75BC"/>
    <w:rsid w:val="008E241A"/>
    <w:rsid w:val="00903FFE"/>
    <w:rsid w:val="00953F23"/>
    <w:rsid w:val="0098168F"/>
    <w:rsid w:val="009A00AB"/>
    <w:rsid w:val="009D0116"/>
    <w:rsid w:val="009E33FE"/>
    <w:rsid w:val="009F1A22"/>
    <w:rsid w:val="00A00D99"/>
    <w:rsid w:val="00A06BF9"/>
    <w:rsid w:val="00A10D3A"/>
    <w:rsid w:val="00A30D9D"/>
    <w:rsid w:val="00A4219B"/>
    <w:rsid w:val="00A71552"/>
    <w:rsid w:val="00A83097"/>
    <w:rsid w:val="00AB4361"/>
    <w:rsid w:val="00AB7C19"/>
    <w:rsid w:val="00AE29E4"/>
    <w:rsid w:val="00AF0946"/>
    <w:rsid w:val="00AF5C26"/>
    <w:rsid w:val="00B04EE7"/>
    <w:rsid w:val="00B3676F"/>
    <w:rsid w:val="00B47539"/>
    <w:rsid w:val="00B52812"/>
    <w:rsid w:val="00B83C8B"/>
    <w:rsid w:val="00B84C63"/>
    <w:rsid w:val="00B9309B"/>
    <w:rsid w:val="00BB54E8"/>
    <w:rsid w:val="00BB7022"/>
    <w:rsid w:val="00C00339"/>
    <w:rsid w:val="00C1106A"/>
    <w:rsid w:val="00C33302"/>
    <w:rsid w:val="00C51630"/>
    <w:rsid w:val="00C731E5"/>
    <w:rsid w:val="00CB012F"/>
    <w:rsid w:val="00CB0241"/>
    <w:rsid w:val="00CD6FFC"/>
    <w:rsid w:val="00CF040A"/>
    <w:rsid w:val="00CF1B26"/>
    <w:rsid w:val="00D028BB"/>
    <w:rsid w:val="00D02C28"/>
    <w:rsid w:val="00D17465"/>
    <w:rsid w:val="00D21CB5"/>
    <w:rsid w:val="00D24425"/>
    <w:rsid w:val="00D24808"/>
    <w:rsid w:val="00D27E74"/>
    <w:rsid w:val="00D3179A"/>
    <w:rsid w:val="00D5224A"/>
    <w:rsid w:val="00D800C2"/>
    <w:rsid w:val="00D9142F"/>
    <w:rsid w:val="00D96735"/>
    <w:rsid w:val="00D97796"/>
    <w:rsid w:val="00D9786E"/>
    <w:rsid w:val="00DB3749"/>
    <w:rsid w:val="00DC3087"/>
    <w:rsid w:val="00DC738B"/>
    <w:rsid w:val="00DD578C"/>
    <w:rsid w:val="00DD5F75"/>
    <w:rsid w:val="00DE3FE8"/>
    <w:rsid w:val="00DF1C6F"/>
    <w:rsid w:val="00E01EE9"/>
    <w:rsid w:val="00E0263F"/>
    <w:rsid w:val="00E12451"/>
    <w:rsid w:val="00E12FFF"/>
    <w:rsid w:val="00E13B44"/>
    <w:rsid w:val="00E2085C"/>
    <w:rsid w:val="00E23A4F"/>
    <w:rsid w:val="00E23C51"/>
    <w:rsid w:val="00E41237"/>
    <w:rsid w:val="00E758F2"/>
    <w:rsid w:val="00E81E1B"/>
    <w:rsid w:val="00EA3683"/>
    <w:rsid w:val="00EC258F"/>
    <w:rsid w:val="00EC6E79"/>
    <w:rsid w:val="00EF27D8"/>
    <w:rsid w:val="00F01CF2"/>
    <w:rsid w:val="00F02BDC"/>
    <w:rsid w:val="00F16B30"/>
    <w:rsid w:val="00F26AE5"/>
    <w:rsid w:val="00F64585"/>
    <w:rsid w:val="00F6460A"/>
    <w:rsid w:val="00F71FF9"/>
    <w:rsid w:val="00F7295B"/>
    <w:rsid w:val="00FC6F0E"/>
    <w:rsid w:val="00FD5D09"/>
    <w:rsid w:val="00FD6D78"/>
    <w:rsid w:val="00FF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B67BC"/>
  <w15:docId w15:val="{14A86BF7-2236-4CF6-94C1-D2DA377C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0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0F1"/>
  </w:style>
  <w:style w:type="paragraph" w:styleId="Footer">
    <w:name w:val="footer"/>
    <w:basedOn w:val="Normal"/>
    <w:link w:val="FooterChar"/>
    <w:uiPriority w:val="99"/>
    <w:unhideWhenUsed/>
    <w:rsid w:val="000B00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0F1"/>
  </w:style>
  <w:style w:type="paragraph" w:styleId="BalloonText">
    <w:name w:val="Balloon Text"/>
    <w:basedOn w:val="Normal"/>
    <w:link w:val="BalloonTextChar"/>
    <w:uiPriority w:val="99"/>
    <w:semiHidden/>
    <w:unhideWhenUsed/>
    <w:rsid w:val="000B0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F1"/>
    <w:rPr>
      <w:rFonts w:ascii="Tahoma" w:hAnsi="Tahoma" w:cs="Tahoma"/>
      <w:sz w:val="16"/>
      <w:szCs w:val="16"/>
    </w:rPr>
  </w:style>
  <w:style w:type="character" w:styleId="Hyperlink">
    <w:name w:val="Hyperlink"/>
    <w:basedOn w:val="DefaultParagraphFont"/>
    <w:uiPriority w:val="99"/>
    <w:unhideWhenUsed/>
    <w:rsid w:val="00AF5C26"/>
    <w:rPr>
      <w:color w:val="0000FF"/>
      <w:u w:val="single"/>
    </w:rPr>
  </w:style>
  <w:style w:type="paragraph" w:customStyle="1" w:styleId="xmsonormal">
    <w:name w:val="x_msonormal"/>
    <w:basedOn w:val="Normal"/>
    <w:rsid w:val="00273C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25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285063">
      <w:bodyDiv w:val="1"/>
      <w:marLeft w:val="0"/>
      <w:marRight w:val="0"/>
      <w:marTop w:val="0"/>
      <w:marBottom w:val="0"/>
      <w:divBdr>
        <w:top w:val="none" w:sz="0" w:space="0" w:color="auto"/>
        <w:left w:val="none" w:sz="0" w:space="0" w:color="auto"/>
        <w:bottom w:val="none" w:sz="0" w:space="0" w:color="auto"/>
        <w:right w:val="none" w:sz="0" w:space="0" w:color="auto"/>
      </w:divBdr>
    </w:div>
    <w:div w:id="1596091306">
      <w:bodyDiv w:val="1"/>
      <w:marLeft w:val="0"/>
      <w:marRight w:val="0"/>
      <w:marTop w:val="0"/>
      <w:marBottom w:val="0"/>
      <w:divBdr>
        <w:top w:val="none" w:sz="0" w:space="0" w:color="auto"/>
        <w:left w:val="none" w:sz="0" w:space="0" w:color="auto"/>
        <w:bottom w:val="none" w:sz="0" w:space="0" w:color="auto"/>
        <w:right w:val="none" w:sz="0" w:space="0" w:color="auto"/>
      </w:divBdr>
    </w:div>
    <w:div w:id="1750302075">
      <w:bodyDiv w:val="1"/>
      <w:marLeft w:val="0"/>
      <w:marRight w:val="0"/>
      <w:marTop w:val="0"/>
      <w:marBottom w:val="0"/>
      <w:divBdr>
        <w:top w:val="none" w:sz="0" w:space="0" w:color="auto"/>
        <w:left w:val="none" w:sz="0" w:space="0" w:color="auto"/>
        <w:bottom w:val="none" w:sz="0" w:space="0" w:color="auto"/>
        <w:right w:val="none" w:sz="0" w:space="0" w:color="auto"/>
      </w:divBdr>
    </w:div>
    <w:div w:id="1901092370">
      <w:bodyDiv w:val="1"/>
      <w:marLeft w:val="0"/>
      <w:marRight w:val="0"/>
      <w:marTop w:val="0"/>
      <w:marBottom w:val="0"/>
      <w:divBdr>
        <w:top w:val="none" w:sz="0" w:space="0" w:color="auto"/>
        <w:left w:val="none" w:sz="0" w:space="0" w:color="auto"/>
        <w:bottom w:val="none" w:sz="0" w:space="0" w:color="auto"/>
        <w:right w:val="none" w:sz="0" w:space="0" w:color="auto"/>
      </w:divBdr>
    </w:div>
    <w:div w:id="201818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Rep.Pronschinske@legis.wi.gov"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511wi.gov/"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Wisconsin Legislature</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Jennifer</dc:creator>
  <cp:lastModifiedBy>Maro, Ilya</cp:lastModifiedBy>
  <cp:revision>3</cp:revision>
  <cp:lastPrinted>2018-10-05T15:44:00Z</cp:lastPrinted>
  <dcterms:created xsi:type="dcterms:W3CDTF">2024-06-28T15:41:00Z</dcterms:created>
  <dcterms:modified xsi:type="dcterms:W3CDTF">2024-07-08T18:32:00Z</dcterms:modified>
</cp:coreProperties>
</file>