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74" w:rsidRPr="001E0C71" w:rsidRDefault="00525E74" w:rsidP="00525E7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0C71">
        <w:rPr>
          <w:rFonts w:ascii="Times New Roman" w:eastAsia="Calibri" w:hAnsi="Times New Roman" w:cs="Times New Roman"/>
          <w:sz w:val="24"/>
          <w:szCs w:val="24"/>
        </w:rPr>
        <w:t>For Immediate Release:</w:t>
      </w:r>
      <w:r w:rsidRPr="001E0C71">
        <w:rPr>
          <w:rFonts w:ascii="Times New Roman" w:eastAsia="Calibri" w:hAnsi="Times New Roman" w:cs="Times New Roman"/>
          <w:sz w:val="24"/>
          <w:szCs w:val="24"/>
        </w:rPr>
        <w:tab/>
      </w:r>
      <w:r w:rsidRPr="001E0C71">
        <w:rPr>
          <w:rFonts w:ascii="Times New Roman" w:eastAsia="Calibri" w:hAnsi="Times New Roman" w:cs="Times New Roman"/>
          <w:sz w:val="24"/>
          <w:szCs w:val="24"/>
        </w:rPr>
        <w:tab/>
      </w:r>
      <w:r w:rsidRPr="001E0C71">
        <w:rPr>
          <w:rFonts w:ascii="Times New Roman" w:eastAsia="Calibri" w:hAnsi="Times New Roman" w:cs="Times New Roman"/>
          <w:sz w:val="24"/>
          <w:szCs w:val="24"/>
        </w:rPr>
        <w:tab/>
      </w:r>
      <w:r w:rsidRPr="001E0C71">
        <w:rPr>
          <w:rFonts w:ascii="Times New Roman" w:eastAsia="Calibri" w:hAnsi="Times New Roman" w:cs="Times New Roman"/>
          <w:sz w:val="24"/>
          <w:szCs w:val="24"/>
        </w:rPr>
        <w:tab/>
      </w:r>
      <w:r w:rsidRPr="001E0C71">
        <w:rPr>
          <w:rFonts w:ascii="Times New Roman" w:eastAsia="Calibri" w:hAnsi="Times New Roman" w:cs="Times New Roman"/>
          <w:sz w:val="24"/>
          <w:szCs w:val="24"/>
        </w:rPr>
        <w:tab/>
        <w:t xml:space="preserve"> Contact: Rep. Treig E. Pronschinske </w:t>
      </w:r>
      <w:r w:rsidRPr="001E0C71">
        <w:rPr>
          <w:rFonts w:ascii="Times New Roman" w:eastAsia="Calibri" w:hAnsi="Times New Roman" w:cs="Times New Roman"/>
          <w:sz w:val="24"/>
          <w:szCs w:val="24"/>
        </w:rPr>
        <w:br/>
      </w:r>
      <w:r w:rsidR="00AD1E70">
        <w:rPr>
          <w:rFonts w:ascii="Times New Roman" w:eastAsia="Calibri" w:hAnsi="Times New Roman" w:cs="Times New Roman"/>
          <w:sz w:val="24"/>
          <w:szCs w:val="24"/>
        </w:rPr>
        <w:t>May 28</w:t>
      </w:r>
      <w:r w:rsidR="00AD1E70" w:rsidRPr="00AD1E70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AD1E70">
        <w:rPr>
          <w:rFonts w:ascii="Times New Roman" w:eastAsia="Calibri" w:hAnsi="Times New Roman" w:cs="Times New Roman"/>
          <w:sz w:val="24"/>
          <w:szCs w:val="24"/>
        </w:rPr>
        <w:t>, 2024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AD1E7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E0C71">
        <w:rPr>
          <w:rFonts w:ascii="Times New Roman" w:eastAsia="Calibri" w:hAnsi="Times New Roman" w:cs="Times New Roman"/>
          <w:sz w:val="24"/>
          <w:szCs w:val="24"/>
        </w:rPr>
        <w:t xml:space="preserve">(608) </w:t>
      </w:r>
      <w:r w:rsidR="00AD1E70">
        <w:rPr>
          <w:rFonts w:ascii="Times New Roman" w:eastAsia="Calibri" w:hAnsi="Times New Roman" w:cs="Times New Roman"/>
          <w:sz w:val="24"/>
          <w:szCs w:val="24"/>
        </w:rPr>
        <w:t>237-9192</w:t>
      </w:r>
    </w:p>
    <w:p w:rsidR="00192FE2" w:rsidRDefault="00192FE2" w:rsidP="00192F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Dairy Month</w:t>
      </w:r>
      <w:bookmarkStart w:id="0" w:name="_GoBack"/>
      <w:bookmarkEnd w:id="0"/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National Dairy Month, and to celebrate, farmers across the state host dairy breakfasts to showcase their industry and share their heritage with the community. </w:t>
      </w: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Contribution of Agriculture to the Wisconsin Economy</w:t>
      </w:r>
      <w:r>
        <w:rPr>
          <w:rFonts w:ascii="Times New Roman" w:hAnsi="Times New Roman" w:cs="Times New Roman"/>
          <w:sz w:val="24"/>
          <w:szCs w:val="24"/>
        </w:rPr>
        <w:t xml:space="preserve">, Wisconsin’s agriculture industry contributed $104.8 billion to industrial revenues as well as provided over 435,700 jobs. This a huge impact on not only Wisconsin’s economy, but worldwide. </w:t>
      </w: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year, there will be multiple dairy breakfasts held in the Assembly District that I represent.  There will be a dairy b</w:t>
      </w:r>
      <w:r>
        <w:rPr>
          <w:rFonts w:ascii="Times New Roman" w:hAnsi="Times New Roman" w:cs="Times New Roman"/>
          <w:sz w:val="24"/>
          <w:szCs w:val="24"/>
        </w:rPr>
        <w:t xml:space="preserve">reakfast held in Buffalo County, Trempealeau County, Pierce County, and Pepin County. If you want to find a dairy breakfast near you, please check out this link: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https://www.wisconsindairy.org/national-dairy-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month/Dairy-Breakfasts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Buffalo and Trempealeau County will be hosting their dairy breakfast on June 22</w:t>
      </w:r>
      <w:r w:rsidRPr="00192FE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Buffalo County will be hosting their breakfast at Mar-</w:t>
      </w:r>
      <w:proofErr w:type="spellStart"/>
      <w:r>
        <w:rPr>
          <w:rFonts w:ascii="Times New Roman" w:hAnsi="Times New Roman" w:cs="Times New Roman"/>
          <w:sz w:val="24"/>
          <w:szCs w:val="24"/>
        </w:rPr>
        <w:t>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Dairy whose address is W962 County Rd. NN Mondovi, WI 54755. This breakfast will run from 7:00 am – 11:00 am. </w:t>
      </w:r>
      <w:r w:rsidR="00AD1E70">
        <w:rPr>
          <w:rFonts w:ascii="Times New Roman" w:hAnsi="Times New Roman" w:cs="Times New Roman"/>
          <w:sz w:val="24"/>
          <w:szCs w:val="24"/>
        </w:rPr>
        <w:t xml:space="preserve">Trempealeau County will host their breakfast from 6:00 am – 11:00 am at Bert-Mar Farms whose address is W12976 </w:t>
      </w:r>
      <w:proofErr w:type="spellStart"/>
      <w:r w:rsidR="00AD1E70">
        <w:rPr>
          <w:rFonts w:ascii="Times New Roman" w:hAnsi="Times New Roman" w:cs="Times New Roman"/>
          <w:sz w:val="24"/>
          <w:szCs w:val="24"/>
        </w:rPr>
        <w:t>Huskelhus</w:t>
      </w:r>
      <w:proofErr w:type="spellEnd"/>
      <w:r w:rsidR="00AD1E70">
        <w:rPr>
          <w:rFonts w:ascii="Times New Roman" w:hAnsi="Times New Roman" w:cs="Times New Roman"/>
          <w:sz w:val="24"/>
          <w:szCs w:val="24"/>
        </w:rPr>
        <w:t xml:space="preserve"> Rd, Osseo, WI 54758. </w:t>
      </w:r>
    </w:p>
    <w:p w:rsidR="00AD1E70" w:rsidRDefault="00AD1E70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Pierce County will be hosting their dairy breakfast on June 15</w:t>
      </w:r>
      <w:r w:rsidRPr="00AD1E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Rolling Acres will be hosting this dairy breakfast from 7:30 am – 11:00 am at W1285 County Rd. U, Plum City, WI.</w:t>
      </w:r>
    </w:p>
    <w:p w:rsidR="00AD1E70" w:rsidRDefault="00AD1E70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Pepin County will be having their dairy breakfast on June 8</w:t>
      </w:r>
      <w:r w:rsidRPr="00AD1E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6:30 am – 11:00 am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whose address is E7794 State Rd. 85, Mondovi, WI 54755.</w:t>
      </w: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 are the backbone of our households and provide 24/7 so that we can feed our families.  We owe it to them to know what their experience is like.</w:t>
      </w:r>
    </w:p>
    <w:p w:rsidR="00192FE2" w:rsidRDefault="00192FE2" w:rsidP="0019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always, feel free to contact my office with questions, comments, or concerns at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Rep.Pronschinske@legis.wi.gov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35F6E" w:rsidRPr="00192FE2" w:rsidRDefault="00192FE2" w:rsidP="00192F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###</w:t>
      </w:r>
    </w:p>
    <w:sectPr w:rsidR="00035F6E" w:rsidRPr="00192FE2" w:rsidSect="00B77A65">
      <w:footerReference w:type="default" r:id="rId8"/>
      <w:headerReference w:type="first" r:id="rId9"/>
      <w:footerReference w:type="first" r:id="rId10"/>
      <w:pgSz w:w="12240" w:h="15840"/>
      <w:pgMar w:top="2430" w:right="1440" w:bottom="1440" w:left="1440" w:header="0" w:footer="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F1" w:rsidRDefault="000B00F1" w:rsidP="000B00F1">
      <w:pPr>
        <w:spacing w:after="0" w:line="240" w:lineRule="auto"/>
      </w:pPr>
      <w:r>
        <w:separator/>
      </w:r>
    </w:p>
  </w:endnote>
  <w:endnote w:type="continuationSeparator" w:id="0">
    <w:p w:rsidR="000B00F1" w:rsidRDefault="000B00F1" w:rsidP="000B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47" w:rsidRPr="00BE4347" w:rsidRDefault="00BE4347" w:rsidP="00BE4347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BF" w:rsidRDefault="009152BF" w:rsidP="009152BF">
    <w:pPr>
      <w:pStyle w:val="Footer"/>
      <w:ind w:left="-1440"/>
    </w:pPr>
    <w:r>
      <w:rPr>
        <w:noProof/>
      </w:rPr>
      <w:drawing>
        <wp:inline distT="0" distB="0" distL="0" distR="0" wp14:anchorId="4DFD7617" wp14:editId="0FA836C9">
          <wp:extent cx="7747224" cy="692692"/>
          <wp:effectExtent l="0" t="0" r="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midt_Letterhead_2023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860" cy="69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F1" w:rsidRDefault="000B00F1" w:rsidP="000B00F1">
      <w:pPr>
        <w:spacing w:after="0" w:line="240" w:lineRule="auto"/>
      </w:pPr>
      <w:r>
        <w:separator/>
      </w:r>
    </w:p>
  </w:footnote>
  <w:footnote w:type="continuationSeparator" w:id="0">
    <w:p w:rsidR="000B00F1" w:rsidRDefault="000B00F1" w:rsidP="000B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BF" w:rsidRDefault="009152BF" w:rsidP="009152BF">
    <w:pPr>
      <w:pStyle w:val="Header"/>
      <w:ind w:left="-1440"/>
    </w:pPr>
    <w:r>
      <w:rPr>
        <w:noProof/>
      </w:rPr>
      <w:drawing>
        <wp:inline distT="0" distB="0" distL="0" distR="0">
          <wp:extent cx="7744632" cy="2053087"/>
          <wp:effectExtent l="0" t="0" r="8890" b="4445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ming_e-letterhead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755" cy="209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F1"/>
    <w:rsid w:val="00035F6E"/>
    <w:rsid w:val="000B00F1"/>
    <w:rsid w:val="000C675F"/>
    <w:rsid w:val="000D7D37"/>
    <w:rsid w:val="001278E3"/>
    <w:rsid w:val="00192FE2"/>
    <w:rsid w:val="001E5ECB"/>
    <w:rsid w:val="002019FF"/>
    <w:rsid w:val="00221737"/>
    <w:rsid w:val="002450AB"/>
    <w:rsid w:val="00273B7E"/>
    <w:rsid w:val="002C133D"/>
    <w:rsid w:val="0030618D"/>
    <w:rsid w:val="00376485"/>
    <w:rsid w:val="00381A30"/>
    <w:rsid w:val="00390345"/>
    <w:rsid w:val="003C24F3"/>
    <w:rsid w:val="003D31AD"/>
    <w:rsid w:val="00406097"/>
    <w:rsid w:val="00427ADF"/>
    <w:rsid w:val="00431896"/>
    <w:rsid w:val="004A253C"/>
    <w:rsid w:val="00525E74"/>
    <w:rsid w:val="005272DB"/>
    <w:rsid w:val="00553028"/>
    <w:rsid w:val="00600DD2"/>
    <w:rsid w:val="00605DC8"/>
    <w:rsid w:val="00617C63"/>
    <w:rsid w:val="006421EA"/>
    <w:rsid w:val="006B3FE6"/>
    <w:rsid w:val="006D33BA"/>
    <w:rsid w:val="00717565"/>
    <w:rsid w:val="008D0AED"/>
    <w:rsid w:val="008E6C03"/>
    <w:rsid w:val="009152BF"/>
    <w:rsid w:val="009A5420"/>
    <w:rsid w:val="00A211A0"/>
    <w:rsid w:val="00AA06E9"/>
    <w:rsid w:val="00AD1E70"/>
    <w:rsid w:val="00B32C17"/>
    <w:rsid w:val="00B63609"/>
    <w:rsid w:val="00B63CD6"/>
    <w:rsid w:val="00B77A65"/>
    <w:rsid w:val="00B833E7"/>
    <w:rsid w:val="00BD4B3E"/>
    <w:rsid w:val="00BE4347"/>
    <w:rsid w:val="00BE4885"/>
    <w:rsid w:val="00CB11F6"/>
    <w:rsid w:val="00D8553D"/>
    <w:rsid w:val="00D96735"/>
    <w:rsid w:val="00DB06D2"/>
    <w:rsid w:val="00E91463"/>
    <w:rsid w:val="00F6530E"/>
    <w:rsid w:val="00F70F21"/>
    <w:rsid w:val="00FB1CF3"/>
    <w:rsid w:val="00FC34CA"/>
    <w:rsid w:val="00FD5D09"/>
    <w:rsid w:val="00FD7255"/>
    <w:rsid w:val="00FE463C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AD457"/>
  <w15:docId w15:val="{427BF830-6151-47FE-BC62-502B104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0F1"/>
  </w:style>
  <w:style w:type="paragraph" w:styleId="Footer">
    <w:name w:val="footer"/>
    <w:basedOn w:val="Normal"/>
    <w:link w:val="FooterChar"/>
    <w:uiPriority w:val="99"/>
    <w:unhideWhenUsed/>
    <w:rsid w:val="000B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0F1"/>
  </w:style>
  <w:style w:type="paragraph" w:styleId="BalloonText">
    <w:name w:val="Balloon Text"/>
    <w:basedOn w:val="Normal"/>
    <w:link w:val="BalloonTextChar"/>
    <w:uiPriority w:val="99"/>
    <w:semiHidden/>
    <w:unhideWhenUsed/>
    <w:rsid w:val="000B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E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p.Pronschinske@legis.wi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consindairy.org/national-dairy-month/Dairy-Breakfas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Jennifer</dc:creator>
  <cp:lastModifiedBy>Maro, Ilya</cp:lastModifiedBy>
  <cp:revision>2</cp:revision>
  <cp:lastPrinted>2023-12-05T16:31:00Z</cp:lastPrinted>
  <dcterms:created xsi:type="dcterms:W3CDTF">2024-05-28T14:53:00Z</dcterms:created>
  <dcterms:modified xsi:type="dcterms:W3CDTF">2024-05-28T14:53:00Z</dcterms:modified>
</cp:coreProperties>
</file>