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6A" w:rsidRPr="002154DA" w:rsidRDefault="00C2396A" w:rsidP="002D6FF7">
      <w:pPr>
        <w:autoSpaceDE w:val="0"/>
        <w:autoSpaceDN w:val="0"/>
        <w:adjustRightInd w:val="0"/>
      </w:pPr>
      <w:bookmarkStart w:id="0" w:name="_GoBack"/>
      <w:bookmarkEnd w:id="0"/>
    </w:p>
    <w:tbl>
      <w:tblPr>
        <w:tblpPr w:leftFromText="180" w:rightFromText="180" w:horzAnchor="margin" w:tblpXSpec="center" w:tblpY="-540"/>
        <w:tblW w:w="11290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4635"/>
        <w:gridCol w:w="5645"/>
      </w:tblGrid>
      <w:tr w:rsidR="00C2396A" w:rsidRPr="002154DA" w:rsidTr="002D6FF7">
        <w:trPr>
          <w:cantSplit/>
          <w:trHeight w:hRule="exact" w:val="144"/>
        </w:trPr>
        <w:tc>
          <w:tcPr>
            <w:tcW w:w="11290" w:type="dxa"/>
            <w:gridSpan w:val="3"/>
            <w:shd w:val="clear" w:color="auto" w:fill="auto"/>
            <w:noWrap/>
          </w:tcPr>
          <w:p w:rsidR="00C2396A" w:rsidRPr="002154DA" w:rsidRDefault="00C2396A" w:rsidP="002D6FF7">
            <w:pPr>
              <w:pStyle w:val="Formnumb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MK-PR-217.docx 08/18</w:t>
            </w:r>
          </w:p>
        </w:tc>
      </w:tr>
      <w:tr w:rsidR="00C2396A" w:rsidRPr="002154DA" w:rsidTr="002D6FF7">
        <w:trPr>
          <w:cantSplit/>
          <w:trHeight w:hRule="exact" w:val="1008"/>
        </w:trPr>
        <w:tc>
          <w:tcPr>
            <w:tcW w:w="1010" w:type="dxa"/>
            <w:shd w:val="clear" w:color="auto" w:fill="auto"/>
            <w:noWrap/>
            <w:vAlign w:val="center"/>
          </w:tcPr>
          <w:p w:rsidR="00C2396A" w:rsidRPr="002154DA" w:rsidRDefault="00FC7DD7" w:rsidP="002D6FF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margin-left:-.15pt;margin-top:2.1pt;width:14.1pt;height:14.1pt;z-index:25166028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0280" w:type="dxa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DATCPname"/>
            </w:pPr>
            <w:r w:rsidRPr="002154DA">
              <w:t>Wisconsin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Department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of</w:t>
            </w:r>
            <w:r w:rsidRPr="002154DA">
              <w:rPr>
                <w:rFonts w:eastAsia="Times New Roman"/>
                <w:spacing w:val="3"/>
              </w:rPr>
              <w:t xml:space="preserve"> </w:t>
            </w:r>
            <w:r w:rsidRPr="002154DA">
              <w:t>Agriculture,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Trade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and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Consumer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Protection</w:t>
            </w:r>
          </w:p>
          <w:p w:rsidR="00C2396A" w:rsidRPr="002154DA" w:rsidRDefault="00C2396A" w:rsidP="002D6FF7">
            <w:pPr>
              <w:pStyle w:val="DATCPname"/>
              <w:rPr>
                <w:rStyle w:val="Italic"/>
              </w:rPr>
            </w:pPr>
            <w:r w:rsidRPr="002154DA">
              <w:rPr>
                <w:rStyle w:val="Italic"/>
              </w:rPr>
              <w:t>Division of Agricultural Development</w:t>
            </w:r>
          </w:p>
          <w:p w:rsidR="00C2396A" w:rsidRPr="002154DA" w:rsidRDefault="00C2396A" w:rsidP="002D6FF7">
            <w:pPr>
              <w:pStyle w:val="DATCPaddress"/>
            </w:pPr>
            <w:r w:rsidRPr="002154DA">
              <w:t>PO Box 8911,   Madison, WI 53708-8911</w:t>
            </w:r>
          </w:p>
        </w:tc>
      </w:tr>
      <w:tr w:rsidR="00C2396A" w:rsidRPr="002154DA" w:rsidTr="002D6FF7">
        <w:trPr>
          <w:cantSplit/>
          <w:trHeight w:hRule="exact" w:val="460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C2396A" w:rsidRPr="002154DA" w:rsidRDefault="00C2396A" w:rsidP="00C2396A">
            <w:pPr>
              <w:pStyle w:val="Formtitle"/>
              <w:rPr>
                <w:rStyle w:val="Italic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FY2020 </w:t>
            </w:r>
            <w:r w:rsidRPr="002154DA">
              <w:rPr>
                <w:rFonts w:ascii="Times New Roman" w:hAnsi="Times New Roman" w:cs="Times New Roman"/>
              </w:rPr>
              <w:t>Buy Local, Buy Wisconsin (BLBW) Grant Program</w:t>
            </w:r>
          </w:p>
        </w:tc>
      </w:tr>
      <w:tr w:rsidR="00C2396A" w:rsidRPr="002154DA" w:rsidTr="002D6FF7">
        <w:trPr>
          <w:cantSplit/>
          <w:trHeight w:hRule="exact" w:val="288"/>
        </w:trPr>
        <w:tc>
          <w:tcPr>
            <w:tcW w:w="5645" w:type="dxa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Formtext12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Cover Sheet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C2396A" w:rsidRPr="002154DA" w:rsidRDefault="00C2396A" w:rsidP="002D6FF7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  <w:r w:rsidRPr="002154DA">
              <w:rPr>
                <w:rStyle w:val="Italic"/>
              </w:rPr>
              <w:t>93.48, Wis. Stats.</w:t>
            </w:r>
          </w:p>
        </w:tc>
      </w:tr>
    </w:tbl>
    <w:p w:rsidR="00C2396A" w:rsidRPr="002154DA" w:rsidRDefault="00C2396A" w:rsidP="002D6FF7">
      <w:pPr>
        <w:pStyle w:val="Tablespacer4pt"/>
        <w:rPr>
          <w:rFonts w:ascii="Times New Roman" w:hAnsi="Times New Roman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405"/>
        <w:gridCol w:w="61"/>
        <w:gridCol w:w="714"/>
        <w:gridCol w:w="1447"/>
      </w:tblGrid>
      <w:tr w:rsidR="00C2396A" w:rsidRPr="002154DA" w:rsidTr="002D6FF7">
        <w:trPr>
          <w:trHeight w:hRule="exact" w:val="504"/>
          <w:jc w:val="center"/>
        </w:trPr>
        <w:tc>
          <w:tcPr>
            <w:tcW w:w="4016" w:type="pct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TITLE: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3"/>
            <w:shd w:val="clear" w:color="auto" w:fill="auto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 xml:space="preserve">AMOUNT REQUESTED: 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FULL LEGAL NAME OF APPLICANT/ORGANIZATION: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2508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STREET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 xml:space="preserve"> 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5" w:type="pct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CITY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STATE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1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ZIP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</w:tbl>
    <w:p w:rsidR="00C2396A" w:rsidRPr="002154DA" w:rsidRDefault="00C2396A" w:rsidP="002D6FF7">
      <w:pPr>
        <w:pStyle w:val="Tablespacer4pt"/>
        <w:rPr>
          <w:rFonts w:ascii="Times New Roman" w:hAnsi="Times New Roman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71"/>
        <w:gridCol w:w="1079"/>
        <w:gridCol w:w="2773"/>
        <w:gridCol w:w="1637"/>
        <w:gridCol w:w="630"/>
        <w:gridCol w:w="1441"/>
        <w:gridCol w:w="1937"/>
      </w:tblGrid>
      <w:tr w:rsidR="00C2396A" w:rsidRPr="002154DA" w:rsidTr="002D6FF7">
        <w:trPr>
          <w:trHeight w:hRule="exact" w:val="288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Sectiontitle"/>
              <w:rPr>
                <w:rFonts w:ascii="Times New Roman" w:hAnsi="Times New Roman" w:cs="Times New Roman"/>
                <w:color w:val="auto"/>
              </w:rPr>
            </w:pPr>
            <w:r w:rsidRPr="002154DA">
              <w:rPr>
                <w:rFonts w:ascii="Times New Roman" w:hAnsi="Times New Roman" w:cs="Times New Roman"/>
                <w:color w:val="auto"/>
              </w:rPr>
              <w:t>Name and Title of individual(s) that can execute a contract for the Applicant:</w:t>
            </w:r>
          </w:p>
        </w:tc>
      </w:tr>
      <w:tr w:rsidR="00C2396A" w:rsidRPr="002154DA" w:rsidTr="002D6FF7">
        <w:trPr>
          <w:trHeight w:hRule="exact" w:val="216"/>
          <w:jc w:val="center"/>
        </w:trPr>
        <w:tc>
          <w:tcPr>
            <w:tcW w:w="2500" w:type="pct"/>
            <w:gridSpan w:val="4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NAME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TITLE</w:t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4142" w:type="pct"/>
            <w:gridSpan w:val="7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NAME OF PRIMARY CONTACT: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8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 xml:space="preserve">PHONE: 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(</w:t>
            </w:r>
            <w:r w:rsidRPr="002154DA">
              <w:rPr>
                <w:rFonts w:ascii="Times New Roman" w:hAnsi="Times New Roman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  <w:bookmarkEnd w:id="1"/>
            <w:r w:rsidRPr="002154DA">
              <w:rPr>
                <w:rFonts w:ascii="Times New Roman" w:hAnsi="Times New Roman"/>
              </w:rPr>
              <w:t xml:space="preserve">) </w:t>
            </w:r>
            <w:r w:rsidRPr="002154DA">
              <w:rPr>
                <w:rFonts w:ascii="Times New Roman" w:hAnsi="Times New Roman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  <w:r w:rsidRPr="002154DA">
              <w:rPr>
                <w:rFonts w:ascii="Times New Roman" w:hAnsi="Times New Roman"/>
              </w:rPr>
              <w:t xml:space="preserve"> - </w:t>
            </w:r>
            <w:r w:rsidRPr="002154DA">
              <w:rPr>
                <w:rFonts w:ascii="Times New Roman" w:hAnsi="Times New Roman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2500" w:type="pct"/>
            <w:gridSpan w:val="4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E-MAIL: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WEBSITE: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1272" w:type="pct"/>
            <w:gridSpan w:val="3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COUNTY OF PROJECT LOCATION: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28" w:type="pct"/>
            <w:gridSpan w:val="5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COUNTIES IMPACTED BY PROJECT WORK: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674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 xml:space="preserve">MARKET CATEGORY: </w:t>
            </w:r>
          </w:p>
        </w:tc>
        <w:bookmarkStart w:id="2" w:name="Dropdown1"/>
        <w:tc>
          <w:tcPr>
            <w:tcW w:w="1826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Direct Markets (Farmers Market, CSA, etc.)"/>
                    <w:listEntry w:val="Retail Markets (Restaurant, Grocer, etc.)"/>
                    <w:listEntry w:val="Wholesale Markets (Distributors, Wholesalers, etc)"/>
                    <w:listEntry w:val="Institutional Markets (Schools, Hospitals, etc.)"/>
                    <w:listEntry w:val="Multiple Markets"/>
                  </w:ddLis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FORMDROPDOWN </w:instrText>
            </w:r>
            <w:r w:rsidR="00FC7DD7">
              <w:rPr>
                <w:rFonts w:ascii="Times New Roman" w:hAnsi="Times New Roman"/>
              </w:rPr>
            </w:r>
            <w:r w:rsidR="00FC7DD7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72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CATEGORY:</w:t>
            </w:r>
          </w:p>
        </w:tc>
        <w:tc>
          <w:tcPr>
            <w:tcW w:w="177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Ag Tourism"/>
                    <w:listEntry w:val="Cooperative Development"/>
                    <w:listEntry w:val="Consumer Education"/>
                    <w:listEntry w:val="Distribution"/>
                    <w:listEntry w:val="Market Development"/>
                    <w:listEntry w:val="Processing"/>
                    <w:listEntry w:val="Producer Development"/>
                    <w:listEntry w:val="Other"/>
                  </w:ddList>
                </w:ffData>
              </w:fldChar>
            </w:r>
            <w:bookmarkStart w:id="3" w:name="Dropdown2"/>
            <w:r w:rsidRPr="002154DA">
              <w:rPr>
                <w:rFonts w:ascii="Times New Roman" w:hAnsi="Times New Roman"/>
              </w:rPr>
              <w:instrText xml:space="preserve"> FORMDROPDOWN </w:instrText>
            </w:r>
            <w:r w:rsidR="00FC7DD7">
              <w:rPr>
                <w:rFonts w:ascii="Times New Roman" w:hAnsi="Times New Roman"/>
              </w:rPr>
            </w:r>
            <w:r w:rsidR="00FC7DD7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79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START DATE:</w:t>
            </w:r>
          </w:p>
        </w:tc>
        <w:tc>
          <w:tcPr>
            <w:tcW w:w="170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  <w:tc>
          <w:tcPr>
            <w:tcW w:w="100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COMPLETION DATE:</w:t>
            </w:r>
          </w:p>
        </w:tc>
        <w:tc>
          <w:tcPr>
            <w:tcW w:w="149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</w:tr>
    </w:tbl>
    <w:p w:rsidR="00C2396A" w:rsidRPr="002154DA" w:rsidRDefault="00C2396A" w:rsidP="002D6FF7">
      <w:pPr>
        <w:pStyle w:val="Tablespacer4pt"/>
        <w:rPr>
          <w:rFonts w:ascii="Times New Roman" w:hAnsi="Times New Roman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C2396A" w:rsidRPr="002154DA" w:rsidTr="002D6FF7">
        <w:trPr>
          <w:trHeight w:hRule="exact" w:val="2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8pt"/>
              <w:rPr>
                <w:rStyle w:val="Boldchar"/>
                <w:rFonts w:ascii="Times New Roman" w:hAnsi="Times New Roman"/>
              </w:rPr>
            </w:pPr>
            <w:r w:rsidRPr="002154DA">
              <w:rPr>
                <w:rStyle w:val="Boldchar"/>
                <w:rFonts w:ascii="Times New Roman" w:hAnsi="Times New Roman"/>
              </w:rPr>
              <w:t>Proposal Concept Statement - (Two Sentences – 500 characters)</w:t>
            </w:r>
          </w:p>
        </w:tc>
      </w:tr>
      <w:tr w:rsidR="00C2396A" w:rsidRPr="002154DA" w:rsidTr="002D6FF7">
        <w:trPr>
          <w:trHeight w:hRule="exact" w:val="432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</w:tcPr>
          <w:p w:rsidR="00C2396A" w:rsidRPr="002154DA" w:rsidRDefault="00C2396A" w:rsidP="002D6FF7">
            <w:pPr>
              <w:pStyle w:val="Formtext8pt"/>
              <w:rPr>
                <w:rStyle w:val="Italic"/>
                <w:rFonts w:ascii="Times New Roman" w:hAnsi="Times New Roman"/>
              </w:rPr>
            </w:pPr>
            <w:r w:rsidRPr="002154DA">
              <w:rPr>
                <w:rStyle w:val="Italic"/>
                <w:rFonts w:ascii="Times New Roman" w:hAnsi="Times New Roman"/>
              </w:rPr>
              <w:t>The proposal concept statement must include a summary of the proposed project suitable for dissemination to the public</w:t>
            </w:r>
            <w:r w:rsidR="0001200F">
              <w:rPr>
                <w:rStyle w:val="Italic"/>
                <w:rFonts w:ascii="Times New Roman" w:hAnsi="Times New Roman"/>
              </w:rPr>
              <w:t xml:space="preserve"> and should be limited to 500 characters</w:t>
            </w:r>
            <w:r w:rsidRPr="002154DA">
              <w:rPr>
                <w:rStyle w:val="Italic"/>
                <w:rFonts w:ascii="Times New Roman" w:hAnsi="Times New Roman"/>
              </w:rPr>
              <w:t xml:space="preserve">. </w:t>
            </w:r>
            <w:r w:rsidRPr="002154DA">
              <w:rPr>
                <w:rStyle w:val="Italic"/>
                <w:rFonts w:ascii="Times New Roman" w:hAnsi="Times New Roman"/>
              </w:rPr>
              <w:br/>
              <w:t>It should be a self-contained description of the project</w:t>
            </w:r>
          </w:p>
        </w:tc>
      </w:tr>
      <w:tr w:rsidR="00C2396A" w:rsidRPr="002154DA" w:rsidTr="002D6FF7">
        <w:trPr>
          <w:trHeight w:val="216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CONCEPT STATEMENT:</w:t>
            </w:r>
          </w:p>
        </w:tc>
      </w:tr>
      <w:tr w:rsidR="00C2396A" w:rsidRPr="002154DA" w:rsidTr="002D6FF7">
        <w:trPr>
          <w:cantSplit/>
          <w:trHeight w:hRule="exact" w:val="3744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noWrap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</w:tr>
    </w:tbl>
    <w:p w:rsidR="00C2396A" w:rsidRPr="002154DA" w:rsidRDefault="00FC7DD7" w:rsidP="002D6FF7">
      <w:pPr>
        <w:autoSpaceDE w:val="0"/>
        <w:autoSpaceDN w:val="0"/>
        <w:adjustRightInd w:val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.85pt;margin-top:662.25pt;width:267pt;height:33.1pt;z-index:251659264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" filled="f" stroked="f" strokeweight=".5pt">
            <v:path arrowok="t"/>
            <v:textbox>
              <w:txbxContent>
                <w:p w:rsidR="002D6FF7" w:rsidRPr="00891190" w:rsidRDefault="002D6FF7" w:rsidP="002D6FF7">
                  <w:pPr>
                    <w:pStyle w:val="Statutes"/>
                    <w:jc w:val="center"/>
                    <w:rPr>
                      <w:rStyle w:val="Italic"/>
                    </w:rPr>
                  </w:pPr>
                  <w:r w:rsidRPr="00891190">
                    <w:rPr>
                      <w:rStyle w:val="Italic"/>
                    </w:rPr>
                    <w:t xml:space="preserve">* Personal information you provide may be used for purposes other </w:t>
                  </w:r>
                  <w:r w:rsidRPr="00891190">
                    <w:rPr>
                      <w:rStyle w:val="Italic"/>
                    </w:rPr>
                    <w:br/>
                    <w:t>than that for which it was originally collected (sec. 15.04(1)(m), Wis. Stats.).</w:t>
                  </w:r>
                </w:p>
              </w:txbxContent>
            </v:textbox>
            <w10:wrap type="square" anchorx="margin" anchory="margin"/>
          </v:shape>
        </w:pict>
      </w:r>
    </w:p>
    <w:p w:rsidR="00C2396A" w:rsidRDefault="00C2396A" w:rsidP="00F423D3">
      <w:pPr>
        <w:rPr>
          <w:b/>
          <w:u w:val="single"/>
        </w:rPr>
      </w:pPr>
    </w:p>
    <w:p w:rsidR="00C2396A" w:rsidRDefault="00C2396A" w:rsidP="00F423D3">
      <w:pPr>
        <w:rPr>
          <w:b/>
          <w:u w:val="single"/>
        </w:rPr>
      </w:pPr>
    </w:p>
    <w:p w:rsidR="002D6FF7" w:rsidRDefault="00CB3368" w:rsidP="00CB3368">
      <w:pPr>
        <w:rPr>
          <w:b/>
          <w:u w:val="single"/>
        </w:rPr>
      </w:pPr>
      <w:r>
        <w:rPr>
          <w:b/>
          <w:u w:val="single"/>
        </w:rPr>
        <w:t>List the project goals and objectives</w:t>
      </w:r>
    </w:p>
    <w:p w:rsidR="00CB3368" w:rsidRDefault="00CB3368" w:rsidP="00CB3368">
      <w:pPr>
        <w:rPr>
          <w:b/>
          <w:u w:val="single"/>
        </w:rPr>
      </w:pPr>
      <w:r>
        <w:rPr>
          <w:b/>
          <w:u w:val="single"/>
        </w:rPr>
        <w:t>List the specific objective necessary to meet goal(s)</w:t>
      </w:r>
    </w:p>
    <w:p w:rsidR="00CB3368" w:rsidRDefault="00CB3368" w:rsidP="00CB3368">
      <w:pPr>
        <w:rPr>
          <w:b/>
          <w:u w:val="single"/>
        </w:rPr>
      </w:pPr>
    </w:p>
    <w:p w:rsidR="00CB3368" w:rsidRDefault="00CB3368" w:rsidP="00CB3368">
      <w:pPr>
        <w:rPr>
          <w:b/>
          <w:u w:val="single"/>
        </w:rPr>
      </w:pPr>
    </w:p>
    <w:p w:rsidR="00CB3368" w:rsidRDefault="00CB3368" w:rsidP="00CB3368">
      <w:pPr>
        <w:rPr>
          <w:b/>
          <w:u w:val="single"/>
        </w:rPr>
      </w:pPr>
      <w:r>
        <w:rPr>
          <w:b/>
          <w:u w:val="single"/>
        </w:rPr>
        <w:t xml:space="preserve">Work Plan Template </w:t>
      </w:r>
    </w:p>
    <w:p w:rsidR="00CB3368" w:rsidRDefault="00CB3368" w:rsidP="00CB3368">
      <w:pPr>
        <w:rPr>
          <w:b/>
          <w:u w:val="single"/>
        </w:rPr>
      </w:pPr>
      <w:r>
        <w:rPr>
          <w:b/>
          <w:u w:val="single"/>
        </w:rPr>
        <w:t xml:space="preserve">Assume projects will start in </w:t>
      </w:r>
      <w:r w:rsidR="0001200F">
        <w:rPr>
          <w:b/>
          <w:u w:val="single"/>
        </w:rPr>
        <w:t>June of 2020</w:t>
      </w:r>
    </w:p>
    <w:p w:rsidR="002D6FF7" w:rsidRDefault="002D6FF7" w:rsidP="00F423D3">
      <w:pPr>
        <w:rPr>
          <w:b/>
          <w:u w:val="single"/>
        </w:rPr>
      </w:pPr>
    </w:p>
    <w:p w:rsidR="002D6FF7" w:rsidRDefault="002D6FF7" w:rsidP="00F423D3">
      <w:pPr>
        <w:rPr>
          <w:b/>
          <w:u w:val="single"/>
        </w:rPr>
      </w:pPr>
    </w:p>
    <w:p w:rsidR="00CB3368" w:rsidRPr="00CB3368" w:rsidRDefault="00CB3368" w:rsidP="00CB3368">
      <w:pPr>
        <w:rPr>
          <w:b/>
        </w:rPr>
      </w:pPr>
      <w:r w:rsidRPr="00CB3368">
        <w:rPr>
          <w:b/>
        </w:rPr>
        <w:t>Anticipated Project Results</w:t>
      </w:r>
    </w:p>
    <w:p w:rsidR="00CB3368" w:rsidRDefault="00CB3368" w:rsidP="00CB3368">
      <w:pPr>
        <w:rPr>
          <w:b/>
        </w:rPr>
      </w:pPr>
    </w:p>
    <w:p w:rsidR="00CB3368" w:rsidRPr="00CB3368" w:rsidRDefault="00CB3368" w:rsidP="00CB3368">
      <w:r w:rsidRPr="00CB3368">
        <w:t>Funded projects will be asked to report on economic development activity including: increased local food sales, new and/or retained jobs, and new investment generated. List and describe your economic development results and how you plan to measure them.</w:t>
      </w:r>
    </w:p>
    <w:p w:rsidR="0001200F" w:rsidRDefault="0001200F" w:rsidP="00CB3368">
      <w:pPr>
        <w:rPr>
          <w:b/>
        </w:rPr>
      </w:pPr>
    </w:p>
    <w:p w:rsidR="00CB3368" w:rsidRPr="00CB3368" w:rsidRDefault="00CB3368" w:rsidP="00CB3368">
      <w:pPr>
        <w:rPr>
          <w:b/>
        </w:rPr>
      </w:pPr>
      <w:r w:rsidRPr="00CB3368">
        <w:rPr>
          <w:b/>
        </w:rPr>
        <w:t xml:space="preserve">Financial Capability/Sustained Business Growth </w:t>
      </w:r>
    </w:p>
    <w:p w:rsidR="00CB3368" w:rsidRPr="00CB3368" w:rsidRDefault="00CB3368" w:rsidP="00CB3368">
      <w:r w:rsidRPr="00CB3368">
        <w:t>Include award of other state or federal grants for this project.</w:t>
      </w:r>
    </w:p>
    <w:p w:rsidR="0001200F" w:rsidRDefault="0001200F" w:rsidP="00CB3368"/>
    <w:p w:rsidR="00CB3368" w:rsidRDefault="00CB3368" w:rsidP="00CB3368">
      <w:r w:rsidRPr="00CB3368">
        <w:t>Explain how this project or outcomes from this project will continue when grant funds are expired.</w:t>
      </w:r>
    </w:p>
    <w:p w:rsidR="0001200F" w:rsidRPr="00CB3368" w:rsidRDefault="0001200F" w:rsidP="00CB3368"/>
    <w:p w:rsidR="00CB3368" w:rsidRPr="00CB3368" w:rsidRDefault="00CB3368" w:rsidP="00CB3368">
      <w:r w:rsidRPr="00CB3368">
        <w:t>Explain the financial feasibility of project.</w:t>
      </w:r>
    </w:p>
    <w:p w:rsidR="00CB3368" w:rsidRPr="00CB3368" w:rsidRDefault="00CB3368" w:rsidP="00CB3368">
      <w:r w:rsidRPr="00CB3368">
        <w:tab/>
      </w:r>
    </w:p>
    <w:p w:rsidR="00CB3368" w:rsidRPr="00CB3368" w:rsidRDefault="00CB3368" w:rsidP="00CB3368">
      <w:pPr>
        <w:rPr>
          <w:b/>
        </w:rPr>
      </w:pPr>
    </w:p>
    <w:p w:rsidR="00CB3368" w:rsidRPr="00CB3368" w:rsidRDefault="00CB3368" w:rsidP="00CB3368">
      <w:pPr>
        <w:rPr>
          <w:b/>
        </w:rPr>
      </w:pPr>
      <w:r w:rsidRPr="00CB3368">
        <w:rPr>
          <w:b/>
        </w:rPr>
        <w:t>Support/Commitment</w:t>
      </w:r>
    </w:p>
    <w:p w:rsidR="00CB3368" w:rsidRPr="00CB3368" w:rsidRDefault="00CB3368" w:rsidP="00CB3368">
      <w:r w:rsidRPr="00CB3368">
        <w:t>This section should illustrate how the proposed project is either driven by or supported by local food producers and buyers.</w:t>
      </w:r>
    </w:p>
    <w:p w:rsidR="00CB3368" w:rsidRPr="00CB3368" w:rsidRDefault="00CB3368" w:rsidP="00CB3368">
      <w:r w:rsidRPr="00CB3368">
        <w:t></w:t>
      </w:r>
      <w:r w:rsidRPr="00CB3368">
        <w:tab/>
        <w:t>Do you have buyers/markets committed to purchasing food products as a part of this proposed project?</w:t>
      </w:r>
      <w:r w:rsidR="0001200F">
        <w:t xml:space="preserve"> List them.</w:t>
      </w:r>
    </w:p>
    <w:p w:rsidR="00CB3368" w:rsidRPr="00CB3368" w:rsidRDefault="00CB3368" w:rsidP="00CB3368">
      <w:r w:rsidRPr="00CB3368">
        <w:t></w:t>
      </w:r>
      <w:r w:rsidRPr="00CB3368">
        <w:tab/>
        <w:t>Do you have producers/suppliers committed to selling food products as a part of this proposed project?</w:t>
      </w:r>
      <w:r w:rsidR="0001200F">
        <w:t xml:space="preserve">  List them.</w:t>
      </w:r>
    </w:p>
    <w:p w:rsidR="00CB3368" w:rsidRDefault="00CB3368" w:rsidP="00CB3368">
      <w:r w:rsidRPr="00CB3368">
        <w:t></w:t>
      </w:r>
      <w:r w:rsidRPr="00CB3368">
        <w:tab/>
        <w:t>Include two letters of commitment. Letters of commitment may be wr</w:t>
      </w:r>
      <w:r w:rsidR="0001200F">
        <w:t xml:space="preserve">itten by buyers for the product </w:t>
      </w:r>
      <w:r w:rsidRPr="00CB3368">
        <w:t>(CSA members, market customers, wholesale buyers, restaur</w:t>
      </w:r>
      <w:r w:rsidR="0001200F">
        <w:t xml:space="preserve">ant buyers). Letters of support </w:t>
      </w:r>
      <w:r w:rsidRPr="00CB3368">
        <w:t>will not be reviewed.</w:t>
      </w:r>
    </w:p>
    <w:p w:rsidR="0001200F" w:rsidRPr="00CB3368" w:rsidRDefault="0001200F" w:rsidP="00CB3368"/>
    <w:p w:rsidR="002D6FF7" w:rsidRPr="00CB3368" w:rsidRDefault="00CB3368" w:rsidP="00CB3368">
      <w:r w:rsidRPr="00CB3368">
        <w:lastRenderedPageBreak/>
        <w:t>Proposals must adhere to the requirements and objectives in the template to be provided to selected applicants. Please refer to the evaluation criteria found in th</w:t>
      </w:r>
      <w:r>
        <w:t>e grant</w:t>
      </w:r>
      <w:r w:rsidRPr="00CB3368">
        <w:t xml:space="preserve"> manual when preparing your proposal.</w:t>
      </w:r>
    </w:p>
    <w:p w:rsidR="002D6FF7" w:rsidRDefault="002D6FF7" w:rsidP="00F423D3">
      <w:pPr>
        <w:rPr>
          <w:b/>
          <w:u w:val="single"/>
        </w:rPr>
      </w:pPr>
    </w:p>
    <w:p w:rsidR="002D6FF7" w:rsidRDefault="002D6FF7" w:rsidP="00F423D3">
      <w:pPr>
        <w:rPr>
          <w:b/>
          <w:u w:val="single"/>
        </w:rPr>
      </w:pPr>
    </w:p>
    <w:p w:rsidR="00A87AAD" w:rsidRPr="00CB3368" w:rsidRDefault="00A87AAD" w:rsidP="00A87AAD">
      <w:r>
        <w:t xml:space="preserve">**Attach </w:t>
      </w:r>
      <w:r w:rsidRPr="00CB3368">
        <w:t xml:space="preserve">the past two years’ sales figures or a P&amp;L statement </w:t>
      </w:r>
    </w:p>
    <w:p w:rsidR="002D6FF7" w:rsidRDefault="002D6FF7" w:rsidP="00F423D3">
      <w:pPr>
        <w:rPr>
          <w:b/>
          <w:u w:val="single"/>
        </w:rPr>
      </w:pPr>
    </w:p>
    <w:p w:rsidR="002D6FF7" w:rsidRDefault="00971F79" w:rsidP="00F423D3">
      <w:pPr>
        <w:rPr>
          <w:b/>
          <w:u w:val="single"/>
        </w:rPr>
      </w:pPr>
      <w:r w:rsidRPr="00971F79">
        <w:rPr>
          <w:b/>
        </w:rPr>
        <w:t>**</w:t>
      </w:r>
      <w:r w:rsidRPr="00971F79">
        <w:t xml:space="preserve"> </w:t>
      </w:r>
      <w:r>
        <w:t>Attach</w:t>
      </w:r>
      <w:r w:rsidRPr="00CB3368">
        <w:t xml:space="preserve"> a copy of organization/</w:t>
      </w:r>
      <w:r w:rsidR="0001200F">
        <w:t>business two-year budget for 2020</w:t>
      </w:r>
      <w:r w:rsidRPr="00CB3368">
        <w:t>-202</w:t>
      </w:r>
      <w:r w:rsidR="0001200F">
        <w:t>1</w:t>
      </w:r>
      <w:r w:rsidRPr="00CB3368">
        <w:t>, in addition to the grant project budget.</w:t>
      </w:r>
    </w:p>
    <w:p w:rsidR="002D6FF7" w:rsidRDefault="002D6FF7" w:rsidP="00F423D3">
      <w:pPr>
        <w:rPr>
          <w:b/>
          <w:u w:val="single"/>
        </w:rPr>
      </w:pPr>
    </w:p>
    <w:p w:rsidR="002D6FF7" w:rsidRDefault="002D6FF7" w:rsidP="00F423D3">
      <w:pPr>
        <w:rPr>
          <w:b/>
          <w:u w:val="single"/>
        </w:rPr>
      </w:pPr>
    </w:p>
    <w:p w:rsidR="00F423D3" w:rsidRDefault="00F423D3" w:rsidP="00F423D3">
      <w:pPr>
        <w:rPr>
          <w:b/>
          <w:u w:val="single"/>
        </w:rPr>
      </w:pPr>
      <w:r>
        <w:rPr>
          <w:b/>
          <w:u w:val="single"/>
        </w:rPr>
        <w:t>Detailed Budget and Budget Summary – May not exceed two pages</w:t>
      </w:r>
    </w:p>
    <w:p w:rsidR="00F423D3" w:rsidRPr="00987E8B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Include a budget narrative to more fully describe project expenses</w:t>
      </w:r>
      <w:r w:rsidR="0001200F">
        <w:t xml:space="preserve"> listed in the table</w:t>
      </w:r>
      <w:r>
        <w:t>.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Items not included in the budget will not be allowed for match or grant requests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Expenses listed should directly result in anticipated measurable outcomes.</w:t>
      </w:r>
      <w:r>
        <w:tab/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 xml:space="preserve">Identify 1:1 in-kind or cash match contributions.  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For salary/fringe and subcontractor/consultant, identify who and what work is to be done and use an hourly rate.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Refer to the grant manual to see eligible and ineligible expenses.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Matching funds must also be eligible project expenses.</w:t>
      </w:r>
    </w:p>
    <w:p w:rsidR="00F423D3" w:rsidRDefault="00F423D3" w:rsidP="00F423D3">
      <w:pPr>
        <w:autoSpaceDE w:val="0"/>
        <w:autoSpaceDN w:val="0"/>
        <w:adjustRightInd w:val="0"/>
        <w:rPr>
          <w:color w:val="000000"/>
        </w:rPr>
      </w:pPr>
    </w:p>
    <w:p w:rsidR="00F423D3" w:rsidRDefault="00F423D3" w:rsidP="00F423D3">
      <w:pPr>
        <w:autoSpaceDE w:val="0"/>
        <w:autoSpaceDN w:val="0"/>
        <w:adjustRightInd w:val="0"/>
        <w:ind w:left="360"/>
        <w:rPr>
          <w:b/>
        </w:rPr>
      </w:pPr>
      <w:r>
        <w:rPr>
          <w:b/>
          <w:color w:val="000000"/>
        </w:rPr>
        <w:t xml:space="preserve">Budget Summary Table 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96"/>
        <w:gridCol w:w="3567"/>
        <w:gridCol w:w="1732"/>
        <w:gridCol w:w="1705"/>
      </w:tblGrid>
      <w:tr w:rsidR="00F423D3" w:rsidTr="0001200F">
        <w:trPr>
          <w:trHeight w:val="544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Grant Request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Matching Contributions</w:t>
            </w:r>
          </w:p>
        </w:tc>
      </w:tr>
      <w:tr w:rsidR="00F423D3" w:rsidTr="0001200F">
        <w:trPr>
          <w:trHeight w:val="746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Salaries, Wages, &amp; Fringe Benefits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539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Contract &amp; Consulting Services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01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Supplies &amp; Materials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01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Travel*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10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Public Information (Media/brochures/mailings)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10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Real estate/Equipment rental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558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Other/Misc. (Describe)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675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531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TOTAL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</w:tbl>
    <w:p w:rsidR="00F423D3" w:rsidRDefault="00F423D3" w:rsidP="00F423D3">
      <w:pPr>
        <w:pStyle w:val="Default"/>
        <w:rPr>
          <w:sz w:val="20"/>
          <w:szCs w:val="20"/>
        </w:rPr>
      </w:pPr>
    </w:p>
    <w:p w:rsidR="00F423D3" w:rsidRDefault="00F423D3" w:rsidP="00F423D3">
      <w:pPr>
        <w:pStyle w:val="Default"/>
        <w:ind w:left="-1440" w:right="-1440"/>
        <w:jc w:val="center"/>
      </w:pPr>
      <w:r>
        <w:t>* Travel expenses must follow state travel guidelines. For details: http://oser.state.wi.us/docview.asp?docid=6800.</w:t>
      </w:r>
    </w:p>
    <w:p w:rsidR="002D6FF7" w:rsidRDefault="002D6FF7"/>
    <w:sectPr w:rsidR="002D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75D4"/>
    <w:multiLevelType w:val="hybridMultilevel"/>
    <w:tmpl w:val="1FF6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3"/>
    <w:rsid w:val="0001200F"/>
    <w:rsid w:val="002D6FF7"/>
    <w:rsid w:val="006F1A6E"/>
    <w:rsid w:val="00741A30"/>
    <w:rsid w:val="00797C19"/>
    <w:rsid w:val="00971F79"/>
    <w:rsid w:val="00A87AAD"/>
    <w:rsid w:val="00C2396A"/>
    <w:rsid w:val="00CB3368"/>
    <w:rsid w:val="00D26C98"/>
    <w:rsid w:val="00F423D3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90B2AE5-747B-4FBE-BC7E-BCF009A2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title">
    <w:name w:val="Section title"/>
    <w:basedOn w:val="Normal"/>
    <w:qFormat/>
    <w:rsid w:val="00C2396A"/>
    <w:pPr>
      <w:spacing w:before="20" w:after="20" w:line="200" w:lineRule="exact"/>
    </w:pPr>
    <w:rPr>
      <w:rFonts w:ascii="Arial" w:eastAsia="Calibri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C2396A"/>
    <w:pPr>
      <w:spacing w:line="120" w:lineRule="exact"/>
    </w:pPr>
    <w:rPr>
      <w:rFonts w:ascii="Arial" w:hAnsi="Arial"/>
      <w:sz w:val="8"/>
      <w:szCs w:val="8"/>
    </w:rPr>
  </w:style>
  <w:style w:type="character" w:customStyle="1" w:styleId="Italic">
    <w:name w:val="Italic"/>
    <w:uiPriority w:val="1"/>
    <w:qFormat/>
    <w:rsid w:val="00C2396A"/>
    <w:rPr>
      <w:i/>
    </w:rPr>
  </w:style>
  <w:style w:type="character" w:customStyle="1" w:styleId="Boldchar">
    <w:name w:val="Bold char"/>
    <w:uiPriority w:val="1"/>
    <w:qFormat/>
    <w:rsid w:val="00C2396A"/>
    <w:rPr>
      <w:b/>
    </w:rPr>
  </w:style>
  <w:style w:type="paragraph" w:customStyle="1" w:styleId="Formtitle">
    <w:name w:val="Form title"/>
    <w:qFormat/>
    <w:rsid w:val="00C2396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C2396A"/>
    <w:pPr>
      <w:spacing w:line="140" w:lineRule="exact"/>
    </w:pPr>
    <w:rPr>
      <w:rFonts w:ascii="Arial" w:hAnsi="Arial"/>
      <w:sz w:val="10"/>
      <w:szCs w:val="10"/>
    </w:rPr>
  </w:style>
  <w:style w:type="paragraph" w:customStyle="1" w:styleId="Statutes">
    <w:name w:val="Statutes"/>
    <w:qFormat/>
    <w:rsid w:val="00C2396A"/>
    <w:pPr>
      <w:spacing w:after="200" w:line="276" w:lineRule="auto"/>
    </w:pPr>
    <w:rPr>
      <w:rFonts w:ascii="Times New Roman" w:eastAsia="Arial" w:hAnsi="Times New Roman" w:cs="Times New Roman"/>
      <w:sz w:val="20"/>
      <w:szCs w:val="24"/>
    </w:rPr>
  </w:style>
  <w:style w:type="paragraph" w:customStyle="1" w:styleId="DATCPaddress">
    <w:name w:val="DATCP address"/>
    <w:basedOn w:val="Normal"/>
    <w:qFormat/>
    <w:rsid w:val="00C2396A"/>
    <w:pPr>
      <w:spacing w:line="280" w:lineRule="exact"/>
      <w:contextualSpacing/>
    </w:pPr>
    <w:rPr>
      <w:rFonts w:eastAsia="Arial"/>
      <w:sz w:val="22"/>
      <w:szCs w:val="22"/>
    </w:rPr>
  </w:style>
  <w:style w:type="paragraph" w:customStyle="1" w:styleId="Formtext10pt">
    <w:name w:val="Form text 10pt"/>
    <w:basedOn w:val="Normal"/>
    <w:link w:val="Formtext10ptChar"/>
    <w:qFormat/>
    <w:rsid w:val="00C2396A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hAnsi="Arial"/>
      <w:sz w:val="20"/>
    </w:rPr>
  </w:style>
  <w:style w:type="character" w:customStyle="1" w:styleId="Formtext10ptChar">
    <w:name w:val="Form text 10pt Char"/>
    <w:link w:val="Formtext10pt"/>
    <w:rsid w:val="00C2396A"/>
    <w:rPr>
      <w:rFonts w:ascii="Arial" w:eastAsia="Times New Roman" w:hAnsi="Arial" w:cs="Times New Roman"/>
      <w:sz w:val="20"/>
      <w:szCs w:val="24"/>
    </w:rPr>
  </w:style>
  <w:style w:type="paragraph" w:customStyle="1" w:styleId="Formtext12pt">
    <w:name w:val="Form text 12pt"/>
    <w:basedOn w:val="Normal"/>
    <w:autoRedefine/>
    <w:qFormat/>
    <w:rsid w:val="00C2396A"/>
    <w:pPr>
      <w:spacing w:line="280" w:lineRule="exact"/>
    </w:pPr>
    <w:rPr>
      <w:rFonts w:ascii="Arial" w:hAnsi="Arial"/>
      <w:bCs/>
    </w:rPr>
  </w:style>
  <w:style w:type="paragraph" w:customStyle="1" w:styleId="Formtext8pt">
    <w:name w:val="Form text 8pt"/>
    <w:basedOn w:val="Normal"/>
    <w:link w:val="Formtext8ptChar"/>
    <w:autoRedefine/>
    <w:qFormat/>
    <w:rsid w:val="00C2396A"/>
    <w:pPr>
      <w:spacing w:before="20" w:after="20" w:line="200" w:lineRule="exact"/>
    </w:pPr>
    <w:rPr>
      <w:rFonts w:ascii="Arial" w:hAnsi="Arial"/>
      <w:sz w:val="16"/>
    </w:rPr>
  </w:style>
  <w:style w:type="character" w:customStyle="1" w:styleId="Formtext8ptChar">
    <w:name w:val="Form text 8pt Char"/>
    <w:link w:val="Formtext8pt"/>
    <w:rsid w:val="00C2396A"/>
    <w:rPr>
      <w:rFonts w:ascii="Arial" w:eastAsia="Times New Roman" w:hAnsi="Arial" w:cs="Times New Roman"/>
      <w:sz w:val="16"/>
      <w:szCs w:val="24"/>
    </w:rPr>
  </w:style>
  <w:style w:type="paragraph" w:customStyle="1" w:styleId="Formtext7pt">
    <w:name w:val="Form text 7pt"/>
    <w:qFormat/>
    <w:rsid w:val="00C2396A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DATCPname">
    <w:name w:val="DATCP name"/>
    <w:basedOn w:val="Normal"/>
    <w:qFormat/>
    <w:rsid w:val="00C2396A"/>
    <w:pPr>
      <w:spacing w:line="280" w:lineRule="exact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Kietra K</dc:creator>
  <cp:keywords/>
  <dc:description/>
  <cp:lastModifiedBy>Trendel, Storm</cp:lastModifiedBy>
  <cp:revision>2</cp:revision>
  <dcterms:created xsi:type="dcterms:W3CDTF">2020-01-10T19:03:00Z</dcterms:created>
  <dcterms:modified xsi:type="dcterms:W3CDTF">2020-01-10T19:03:00Z</dcterms:modified>
</cp:coreProperties>
</file>